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0F" w:rsidRPr="00F55EE6" w:rsidRDefault="002F250F" w:rsidP="002F2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F3D31"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ПРОТОКОЛ </w:t>
      </w:r>
      <w:r w:rsidR="005200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№4</w:t>
      </w:r>
    </w:p>
    <w:p w:rsidR="003F3D31" w:rsidRPr="00F55EE6" w:rsidRDefault="002F250F" w:rsidP="002F250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3F3D31"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СОБРАНИЯ</w:t>
      </w: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F3D31"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ГРАЖДАН</w:t>
      </w: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с</w:t>
      </w:r>
      <w:proofErr w:type="gramStart"/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АЗАНКА</w:t>
      </w:r>
    </w:p>
    <w:p w:rsidR="0017265E" w:rsidRDefault="0017265E" w:rsidP="001726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D31" w:rsidRPr="00F55EE6" w:rsidRDefault="003F3D31" w:rsidP="001726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«19» марта 2019 года </w:t>
      </w:r>
      <w:r w:rsidR="00172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11.30 часов</w:t>
      </w: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="00172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</w:t>
      </w:r>
      <w:proofErr w:type="gramStart"/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.К</w:t>
      </w:r>
      <w:proofErr w:type="gramEnd"/>
      <w:r w:rsidRPr="00F55E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азанка</w:t>
      </w:r>
    </w:p>
    <w:p w:rsidR="003F3D31" w:rsidRPr="00F55EE6" w:rsidRDefault="00F55EE6" w:rsidP="00F55E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проведения: </w:t>
      </w:r>
      <w:r w:rsidRPr="00F5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F5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F5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азанка, ул.Центральная, д.60, СДК с.Казанка</w:t>
      </w:r>
      <w:r w:rsidR="003F3D31" w:rsidRPr="00F5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3D31" w:rsidRPr="00F55EE6" w:rsidRDefault="003F3D31" w:rsidP="003F3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 29 чел.</w:t>
      </w:r>
    </w:p>
    <w:p w:rsidR="003F3D31" w:rsidRDefault="003F3D31" w:rsidP="003F3D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человек, имеющих право участвовать в собр</w:t>
      </w:r>
      <w:r w:rsidR="00F55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аниях граждан </w:t>
      </w:r>
      <w:r w:rsidR="005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3F3D31" w:rsidRDefault="008A5A0D" w:rsidP="003A74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5A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Приглашенные:</w:t>
      </w:r>
      <w:r w:rsidR="003A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Секретарь районного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Ш.Ш., </w:t>
      </w:r>
      <w:r w:rsidR="003A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участковый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терапевт ГБУЗ РБ Раевская ЦРБ – Ковалева Н.В., </w:t>
      </w:r>
      <w:r w:rsidR="003A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религиозной организации – Суле</w:t>
      </w:r>
      <w:r w:rsidR="00AE1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йманов Д.С..</w:t>
      </w:r>
    </w:p>
    <w:p w:rsidR="003F3D31" w:rsidRDefault="003F3D31" w:rsidP="003F3D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3F3D31" w:rsidRDefault="003F3D31" w:rsidP="003F3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D31" w:rsidRDefault="003F3D31" w:rsidP="003F3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3F3D31" w:rsidRDefault="003F3D31" w:rsidP="003F3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собрания.</w:t>
      </w:r>
    </w:p>
    <w:p w:rsidR="003F3D31" w:rsidRDefault="003F3D31" w:rsidP="003F3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незаконном производстве и реализации суррогатной алкогольной продукции.</w:t>
      </w:r>
    </w:p>
    <w:p w:rsidR="003F3D31" w:rsidRDefault="003F3D31" w:rsidP="003F3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мерах противопожарной безопасности в быту и в ведении ЛПХ. Установка и содержание в исправном состоянии пожарного извещателя.</w:t>
      </w:r>
    </w:p>
    <w:p w:rsidR="003F3D31" w:rsidRDefault="003F3D31" w:rsidP="003F3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контейнерных площадок и установки контейнеров для ТКО.</w:t>
      </w:r>
    </w:p>
    <w:p w:rsidR="003F3D31" w:rsidRDefault="003F3D31" w:rsidP="003F3D3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Нормах и Правилах благоустройства территории сельского поселения Казанский сельсовет.</w:t>
      </w:r>
    </w:p>
    <w:p w:rsidR="00B22666" w:rsidRDefault="003F3D31" w:rsidP="005247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вопросы, вынесенные на повестку дня.</w:t>
      </w:r>
    </w:p>
    <w:p w:rsidR="00B22666" w:rsidRDefault="00B22666" w:rsidP="00B226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47E5" w:rsidRPr="00B22666" w:rsidRDefault="005247E5" w:rsidP="00B2266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3F3D31" w:rsidRP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слушали:</w:t>
      </w:r>
    </w:p>
    <w:p w:rsidR="005247E5" w:rsidRDefault="00810AE8" w:rsidP="005247E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5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 w:rsidR="005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</w:t>
      </w:r>
      <w:proofErr w:type="spellEnd"/>
      <w:r w:rsidR="005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Фанисович</w:t>
      </w:r>
      <w:proofErr w:type="spellEnd"/>
    </w:p>
    <w:p w:rsidR="003F3D31" w:rsidRPr="005247E5" w:rsidRDefault="00810AE8" w:rsidP="00810A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24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ведения собрания необходимо выбрать председателя и секретаря. Председателем предлагаю выбрать себя, Гагарину М.В.. Будут другие предложения? Если нет, то предложение ставится на голосование.</w:t>
      </w:r>
    </w:p>
    <w:p w:rsidR="003F3D31" w:rsidRDefault="003F3D31" w:rsidP="005247E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 </w:t>
      </w:r>
      <w:r w:rsid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Избрать председателя и секретаря.</w:t>
      </w:r>
    </w:p>
    <w:p w:rsidR="003F3D31" w:rsidRDefault="003F3D31" w:rsidP="0052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</w:t>
      </w:r>
      <w:r w:rsid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аты голосования: «За» - 29</w:t>
      </w:r>
    </w:p>
    <w:p w:rsidR="003F3D31" w:rsidRDefault="003F3D31" w:rsidP="0052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«Против» - нет</w:t>
      </w:r>
    </w:p>
    <w:p w:rsidR="003F3D31" w:rsidRDefault="003F3D31" w:rsidP="0052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  <w:r w:rsid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«Воздержался» - нет</w:t>
      </w:r>
    </w:p>
    <w:p w:rsidR="003F3D31" w:rsidRDefault="00B22666" w:rsidP="0052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3F3D31" w:rsidRDefault="003F3D31" w:rsidP="00524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 </w:t>
      </w:r>
    </w:p>
    <w:p w:rsidR="003F3D31" w:rsidRDefault="00B22666" w:rsidP="00B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3F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второму вопросу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3F3D31" w:rsidRDefault="00810AE8" w:rsidP="00810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секретаря Гагарину Маргариту Владимировну обязанности по подсчету голосов участников собрания. Будут другие предложения?</w:t>
      </w:r>
      <w:r w:rsidR="003F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нет, то предложение ставится на голосование.</w:t>
      </w:r>
    </w:p>
    <w:p w:rsidR="003F3D31" w:rsidRDefault="003F3D31" w:rsidP="00B2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РЕШИЛИ: </w:t>
      </w:r>
      <w:r w:rsidR="00B2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Возложить на секретаря Гагарину М.В. обязанности по подсчету голосов участников собрания.</w:t>
      </w:r>
    </w:p>
    <w:p w:rsidR="00B22666" w:rsidRDefault="00B22666" w:rsidP="00B2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- 29</w:t>
      </w:r>
    </w:p>
    <w:p w:rsidR="00B22666" w:rsidRDefault="00B22666" w:rsidP="00B2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B22666" w:rsidRDefault="00B22666" w:rsidP="00B2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B22666" w:rsidRDefault="00B22666" w:rsidP="00B2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4C3E2B" w:rsidRDefault="004C3E2B" w:rsidP="00810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3776" w:rsidRDefault="00AB702C" w:rsidP="00AB7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третьему вопросу </w:t>
      </w:r>
      <w:r w:rsidR="00ED3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AB702C" w:rsidRDefault="00810AE8" w:rsidP="00AB7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="00AB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  <w:r w:rsidR="00AB7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В.Ф.</w:t>
      </w:r>
    </w:p>
    <w:p w:rsidR="00260A20" w:rsidRPr="006A7B2B" w:rsidRDefault="00810AE8" w:rsidP="006A7B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60A20" w:rsidRPr="00260A20">
        <w:rPr>
          <w:rFonts w:ascii="Times New Roman" w:hAnsi="Times New Roman" w:cs="Times New Roman"/>
          <w:sz w:val="24"/>
          <w:szCs w:val="24"/>
        </w:rPr>
        <w:t>Эта беда не обходит стороной и нашу деревню.</w:t>
      </w:r>
      <w:r w:rsidR="00260A20">
        <w:rPr>
          <w:rFonts w:ascii="Times New Roman" w:hAnsi="Times New Roman" w:cs="Times New Roman"/>
          <w:sz w:val="24"/>
          <w:szCs w:val="24"/>
        </w:rPr>
        <w:t xml:space="preserve"> Есть люди, которые </w:t>
      </w:r>
      <w:r w:rsidR="003A7483">
        <w:rPr>
          <w:rFonts w:ascii="Times New Roman" w:hAnsi="Times New Roman" w:cs="Times New Roman"/>
          <w:sz w:val="24"/>
          <w:szCs w:val="24"/>
        </w:rPr>
        <w:t xml:space="preserve">реализуют суррогатную алкогольную продукцию и </w:t>
      </w:r>
      <w:r w:rsidR="00260A20">
        <w:rPr>
          <w:rFonts w:ascii="Times New Roman" w:hAnsi="Times New Roman" w:cs="Times New Roman"/>
          <w:sz w:val="24"/>
          <w:szCs w:val="24"/>
        </w:rPr>
        <w:t>гоня</w:t>
      </w:r>
      <w:r w:rsidR="00260A20" w:rsidRPr="00260A20">
        <w:rPr>
          <w:rFonts w:ascii="Times New Roman" w:hAnsi="Times New Roman" w:cs="Times New Roman"/>
          <w:sz w:val="24"/>
          <w:szCs w:val="24"/>
        </w:rPr>
        <w:t xml:space="preserve">т самогон с целью сбыта, а за это предусмотрен штраф физическим лицам </w:t>
      </w:r>
      <w:r w:rsidR="003A7483">
        <w:rPr>
          <w:rFonts w:ascii="Times New Roman" w:hAnsi="Times New Roman" w:cs="Times New Roman"/>
          <w:sz w:val="24"/>
          <w:szCs w:val="24"/>
        </w:rPr>
        <w:t xml:space="preserve">до </w:t>
      </w:r>
      <w:r w:rsidR="00260A20" w:rsidRPr="00260A20">
        <w:rPr>
          <w:rFonts w:ascii="Times New Roman" w:hAnsi="Times New Roman" w:cs="Times New Roman"/>
          <w:sz w:val="24"/>
          <w:szCs w:val="24"/>
        </w:rPr>
        <w:t>50 тыс</w:t>
      </w:r>
      <w:proofErr w:type="gramStart"/>
      <w:r w:rsidR="00260A20" w:rsidRPr="00260A2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60A20" w:rsidRPr="00260A20">
        <w:rPr>
          <w:rFonts w:ascii="Times New Roman" w:hAnsi="Times New Roman" w:cs="Times New Roman"/>
          <w:sz w:val="24"/>
          <w:szCs w:val="24"/>
        </w:rPr>
        <w:t>ублей, а юридическим лицам – 200 тыс.рублей</w:t>
      </w:r>
      <w:r w:rsidR="00E10B59">
        <w:rPr>
          <w:rFonts w:ascii="Times New Roman" w:hAnsi="Times New Roman" w:cs="Times New Roman"/>
          <w:sz w:val="24"/>
          <w:szCs w:val="24"/>
        </w:rPr>
        <w:t>.</w:t>
      </w:r>
      <w:r w:rsidR="00260A20">
        <w:rPr>
          <w:rFonts w:ascii="Times New Roman" w:hAnsi="Times New Roman" w:cs="Times New Roman"/>
          <w:sz w:val="24"/>
          <w:szCs w:val="24"/>
        </w:rPr>
        <w:t xml:space="preserve"> </w:t>
      </w:r>
      <w:r w:rsidR="003A7483">
        <w:rPr>
          <w:rFonts w:ascii="Times New Roman" w:hAnsi="Times New Roman" w:cs="Times New Roman"/>
          <w:sz w:val="24"/>
          <w:szCs w:val="24"/>
        </w:rPr>
        <w:t>Работа, которая ведется</w:t>
      </w:r>
      <w:r w:rsidR="003A7483" w:rsidRPr="003A7483">
        <w:rPr>
          <w:rFonts w:ascii="Times New Roman" w:hAnsi="Times New Roman" w:cs="Times New Roman"/>
          <w:sz w:val="24"/>
          <w:szCs w:val="24"/>
        </w:rPr>
        <w:t xml:space="preserve"> </w:t>
      </w:r>
      <w:r w:rsidR="003A7483">
        <w:rPr>
          <w:rFonts w:ascii="Times New Roman" w:hAnsi="Times New Roman" w:cs="Times New Roman"/>
          <w:sz w:val="24"/>
          <w:szCs w:val="24"/>
        </w:rPr>
        <w:t>органами полиции и прокуратурой против продажи нелегальной алкогольной продукции, недо</w:t>
      </w:r>
      <w:r w:rsidR="00B94F3E">
        <w:rPr>
          <w:rFonts w:ascii="Times New Roman" w:hAnsi="Times New Roman" w:cs="Times New Roman"/>
          <w:sz w:val="24"/>
          <w:szCs w:val="24"/>
        </w:rPr>
        <w:t>статочна</w:t>
      </w:r>
      <w:r w:rsidR="003A7483">
        <w:rPr>
          <w:rFonts w:ascii="Times New Roman" w:hAnsi="Times New Roman" w:cs="Times New Roman"/>
          <w:sz w:val="24"/>
          <w:szCs w:val="24"/>
        </w:rPr>
        <w:t xml:space="preserve">. </w:t>
      </w:r>
      <w:r w:rsidR="00B94F3E">
        <w:rPr>
          <w:rFonts w:ascii="Times New Roman" w:hAnsi="Times New Roman" w:cs="Times New Roman"/>
          <w:sz w:val="24"/>
          <w:szCs w:val="24"/>
        </w:rPr>
        <w:t xml:space="preserve">Эффект будет, если мы всем миром </w:t>
      </w:r>
      <w:r w:rsidR="00B94F3E">
        <w:rPr>
          <w:rFonts w:ascii="Times New Roman" w:hAnsi="Times New Roman" w:cs="Times New Roman"/>
          <w:sz w:val="24"/>
          <w:szCs w:val="24"/>
        </w:rPr>
        <w:lastRenderedPageBreak/>
        <w:t xml:space="preserve">поднимемся на борьбу против этого зла. </w:t>
      </w:r>
      <w:r w:rsidR="00260A20" w:rsidRPr="00260A20">
        <w:rPr>
          <w:rFonts w:ascii="Times New Roman" w:hAnsi="Times New Roman" w:cs="Times New Roman"/>
          <w:sz w:val="24"/>
          <w:szCs w:val="24"/>
        </w:rPr>
        <w:t xml:space="preserve">Это, по словам </w:t>
      </w:r>
      <w:r w:rsidR="00B94F3E">
        <w:rPr>
          <w:rFonts w:ascii="Times New Roman" w:hAnsi="Times New Roman" w:cs="Times New Roman"/>
          <w:sz w:val="24"/>
          <w:szCs w:val="24"/>
        </w:rPr>
        <w:t xml:space="preserve">ВРИО главы РБ </w:t>
      </w:r>
      <w:r w:rsidR="00260A20" w:rsidRPr="00260A20">
        <w:rPr>
          <w:rFonts w:ascii="Times New Roman" w:hAnsi="Times New Roman" w:cs="Times New Roman"/>
          <w:sz w:val="24"/>
          <w:szCs w:val="24"/>
        </w:rPr>
        <w:t xml:space="preserve">Радия </w:t>
      </w:r>
      <w:proofErr w:type="spellStart"/>
      <w:r w:rsidR="00B94F3E">
        <w:rPr>
          <w:rFonts w:ascii="Times New Roman" w:hAnsi="Times New Roman" w:cs="Times New Roman"/>
          <w:sz w:val="24"/>
          <w:szCs w:val="24"/>
        </w:rPr>
        <w:t>Фаритовича</w:t>
      </w:r>
      <w:proofErr w:type="spellEnd"/>
      <w:r w:rsidR="00B9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A20" w:rsidRPr="00260A20">
        <w:rPr>
          <w:rFonts w:ascii="Times New Roman" w:hAnsi="Times New Roman" w:cs="Times New Roman"/>
          <w:sz w:val="24"/>
          <w:szCs w:val="24"/>
        </w:rPr>
        <w:t>Хабирова</w:t>
      </w:r>
      <w:proofErr w:type="spellEnd"/>
      <w:r w:rsidR="00260A20" w:rsidRPr="00260A20">
        <w:rPr>
          <w:rFonts w:ascii="Times New Roman" w:hAnsi="Times New Roman" w:cs="Times New Roman"/>
          <w:sz w:val="24"/>
          <w:szCs w:val="24"/>
        </w:rPr>
        <w:t xml:space="preserve"> «Геноцид против своего народа», т.е. попросту уничтожение своего народа.</w:t>
      </w:r>
    </w:p>
    <w:p w:rsidR="00260A20" w:rsidRPr="00260A20" w:rsidRDefault="00260A20" w:rsidP="00260A2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СП </w:t>
      </w:r>
      <w:r w:rsidRPr="00260A20">
        <w:rPr>
          <w:rFonts w:ascii="Times New Roman" w:hAnsi="Times New Roman" w:cs="Times New Roman"/>
          <w:sz w:val="24"/>
          <w:szCs w:val="24"/>
        </w:rPr>
        <w:t xml:space="preserve">Казанский сельсовет предоставил в органы внутренних дел список </w:t>
      </w:r>
      <w:r w:rsidR="00E10B59">
        <w:rPr>
          <w:rFonts w:ascii="Times New Roman" w:hAnsi="Times New Roman" w:cs="Times New Roman"/>
          <w:sz w:val="24"/>
          <w:szCs w:val="24"/>
        </w:rPr>
        <w:t xml:space="preserve">граждан, которые </w:t>
      </w:r>
      <w:r w:rsidR="00E10B59" w:rsidRPr="00E10B59">
        <w:rPr>
          <w:rFonts w:ascii="Times New Roman" w:hAnsi="Times New Roman" w:cs="Times New Roman"/>
          <w:sz w:val="24"/>
          <w:szCs w:val="24"/>
        </w:rPr>
        <w:t>предположительно занимаются изготовлением и  реализацией спиртосодержащей продукции</w:t>
      </w:r>
      <w:r w:rsidR="00E10B59" w:rsidRPr="00D61E7E">
        <w:rPr>
          <w:b/>
        </w:rPr>
        <w:t xml:space="preserve"> </w:t>
      </w:r>
      <w:r w:rsidRPr="00260A2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нашему</w:t>
      </w:r>
      <w:r w:rsidRPr="00260A20">
        <w:rPr>
          <w:rFonts w:ascii="Times New Roman" w:hAnsi="Times New Roman" w:cs="Times New Roman"/>
          <w:sz w:val="24"/>
          <w:szCs w:val="24"/>
        </w:rPr>
        <w:t xml:space="preserve"> сельскому поселению. В настоящее время идет проверка этих граждан </w:t>
      </w:r>
      <w:r w:rsidR="00E10B59">
        <w:rPr>
          <w:rFonts w:ascii="Times New Roman" w:hAnsi="Times New Roman" w:cs="Times New Roman"/>
          <w:sz w:val="24"/>
          <w:szCs w:val="24"/>
        </w:rPr>
        <w:t>правоохранительными органами</w:t>
      </w:r>
      <w:r w:rsidRPr="00260A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64C6B" w:rsidRPr="00260A20" w:rsidRDefault="00664C6B" w:rsidP="00260A2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0E1" w:rsidRDefault="0049198F" w:rsidP="00810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64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Выступили: </w:t>
      </w:r>
    </w:p>
    <w:p w:rsidR="00C13F0E" w:rsidRDefault="00664C6B" w:rsidP="00C13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1.Салимо</w:t>
      </w:r>
      <w:r w:rsidR="008A5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Ш.Ш.</w:t>
      </w:r>
      <w:r w:rsidR="00C1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Главный вопрос сегодняшнего собрания: борьба с пьянством и продажей спиртосодержащей продукции. Борьба с пьянством и контрафактным алкоголем является одной из наиважнейших задач, отметил в своем выступлении ВРИО главы Республики Башкортостан </w:t>
      </w:r>
      <w:proofErr w:type="spellStart"/>
      <w:r w:rsidR="00C1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Хабиров</w:t>
      </w:r>
      <w:proofErr w:type="spellEnd"/>
      <w:r w:rsidR="00C1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Р.Ф. Нам также необходимо бороться с этим злом в каждой деревне, в каждой семье.</w:t>
      </w:r>
    </w:p>
    <w:p w:rsidR="000250E1" w:rsidRPr="00C13F0E" w:rsidRDefault="008A5A0D" w:rsidP="00C13F0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13F0E">
        <w:rPr>
          <w:rFonts w:ascii="Times New Roman" w:hAnsi="Times New Roman" w:cs="Times New Roman"/>
          <w:sz w:val="24"/>
          <w:szCs w:val="24"/>
          <w:lang w:eastAsia="ru-RU"/>
        </w:rPr>
        <w:t>2.Сулейманов Д.С.</w:t>
      </w:r>
      <w:r w:rsidR="00C13F0E" w:rsidRPr="00C13F0E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C13F0E" w:rsidRPr="00C13F0E">
        <w:rPr>
          <w:rFonts w:ascii="Times New Roman" w:hAnsi="Times New Roman" w:cs="Times New Roman"/>
          <w:sz w:val="24"/>
          <w:szCs w:val="24"/>
        </w:rPr>
        <w:t>Проблема борьбы с алкоголизмом в стране стоит остро, также тр</w:t>
      </w:r>
      <w:r w:rsidR="00C13F0E">
        <w:rPr>
          <w:rFonts w:ascii="Times New Roman" w:hAnsi="Times New Roman" w:cs="Times New Roman"/>
          <w:sz w:val="24"/>
          <w:szCs w:val="24"/>
        </w:rPr>
        <w:t>е</w:t>
      </w:r>
      <w:r w:rsidR="00C13F0E" w:rsidRPr="00C13F0E">
        <w:rPr>
          <w:rFonts w:ascii="Times New Roman" w:hAnsi="Times New Roman" w:cs="Times New Roman"/>
          <w:sz w:val="24"/>
          <w:szCs w:val="24"/>
        </w:rPr>
        <w:t>бует острого внимания этот вопрос и в нашем селе.</w:t>
      </w:r>
      <w:r w:rsidR="00C13F0E">
        <w:rPr>
          <w:rFonts w:ascii="Times New Roman" w:hAnsi="Times New Roman" w:cs="Times New Roman"/>
          <w:sz w:val="24"/>
          <w:szCs w:val="24"/>
        </w:rPr>
        <w:t xml:space="preserve"> Т</w:t>
      </w:r>
      <w:r w:rsidR="00C13F0E" w:rsidRPr="00C13F0E">
        <w:rPr>
          <w:rFonts w:ascii="Times New Roman" w:eastAsia="Calibri" w:hAnsi="Times New Roman" w:cs="Times New Roman"/>
          <w:sz w:val="24"/>
          <w:szCs w:val="24"/>
        </w:rPr>
        <w:t>акже отметил, что нужно остановить  незаконную</w:t>
      </w:r>
      <w:r w:rsidR="00C13F0E">
        <w:rPr>
          <w:rFonts w:ascii="Times New Roman" w:eastAsia="Calibri" w:hAnsi="Times New Roman" w:cs="Times New Roman"/>
          <w:sz w:val="24"/>
          <w:szCs w:val="24"/>
        </w:rPr>
        <w:t xml:space="preserve"> продажу  алкогольной продукции</w:t>
      </w:r>
      <w:r w:rsidR="00C13F0E" w:rsidRPr="00C13F0E">
        <w:rPr>
          <w:rFonts w:ascii="Times New Roman" w:eastAsia="Calibri" w:hAnsi="Times New Roman" w:cs="Times New Roman"/>
          <w:sz w:val="24"/>
          <w:szCs w:val="24"/>
        </w:rPr>
        <w:t>. Особенно гибельно злоупотребление в молодежной среде - поражается и настоящее, и будущее общества. От этого страдает все общество, но в первую очередь под угрозу ставится подрастающее поколение: дети, подростки, молодежь, а также здоровье будущих матерей. Ведь все эти вещества особенно активно влияют на не сформировавшийся организм, постепенно разрушая его. При систематическом употреблении алкоголя и наркотиков развиваются опасные болезни - алкоголизм и наркомания. Они не только опасны для здоровья человека, но и практически неизлечимы.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49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C13F0E" w:rsidRPr="00C13F0E" w:rsidRDefault="008A5A0D" w:rsidP="00C13F0E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3.Ковалева Н.В.</w:t>
      </w:r>
      <w:r w:rsidR="00C13F0E">
        <w:rPr>
          <w:rFonts w:eastAsia="Times New Roman" w:cs="Times New Roman"/>
          <w:color w:val="000000"/>
          <w:szCs w:val="24"/>
          <w:lang w:eastAsia="ru-RU"/>
        </w:rPr>
        <w:t xml:space="preserve"> - </w:t>
      </w:r>
      <w:r w:rsidR="00C13F0E" w:rsidRPr="00C13F0E">
        <w:rPr>
          <w:rFonts w:ascii="Times New Roman" w:eastAsia="Calibri" w:hAnsi="Times New Roman" w:cs="Times New Roman"/>
          <w:sz w:val="24"/>
          <w:szCs w:val="24"/>
        </w:rPr>
        <w:t xml:space="preserve">Важнейшим показателем богатства </w:t>
      </w:r>
      <w:r w:rsidR="00C13F0E" w:rsidRPr="00C13F0E">
        <w:rPr>
          <w:rFonts w:ascii="Times New Roman" w:eastAsia="Calibri" w:hAnsi="Times New Roman" w:cs="Times New Roman"/>
          <w:bCs/>
          <w:sz w:val="24"/>
          <w:szCs w:val="24"/>
        </w:rPr>
        <w:t>и процветания</w:t>
      </w:r>
      <w:r w:rsidR="00C13F0E" w:rsidRPr="00C13F0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13F0E" w:rsidRPr="00C13F0E">
        <w:rPr>
          <w:rFonts w:ascii="Times New Roman" w:eastAsia="Calibri" w:hAnsi="Times New Roman" w:cs="Times New Roman"/>
          <w:sz w:val="24"/>
          <w:szCs w:val="24"/>
        </w:rPr>
        <w:t>нации является состояние здоровья подрастающего поколения.</w:t>
      </w:r>
      <w:r w:rsidR="00C13F0E">
        <w:rPr>
          <w:rFonts w:ascii="Times New Roman" w:hAnsi="Times New Roman" w:cs="Times New Roman"/>
          <w:sz w:val="24"/>
          <w:szCs w:val="24"/>
        </w:rPr>
        <w:t xml:space="preserve"> </w:t>
      </w:r>
      <w:r w:rsidR="00C13F0E" w:rsidRPr="00C13F0E">
        <w:rPr>
          <w:rFonts w:ascii="Times New Roman" w:eastAsia="Calibri" w:hAnsi="Times New Roman" w:cs="Times New Roman"/>
          <w:sz w:val="24"/>
          <w:szCs w:val="24"/>
        </w:rPr>
        <w:t>Фундамент здоровья и становления личности закладывается в раннем возрасте. Заболеваемость детей, подростков часто связана с недостаточной их информированностью о риске возникновения некоторых заболеваний и навыков первой помощи, наличием вредных привычек и в целом низким уровнем культуры самосохранения.</w:t>
      </w:r>
      <w:r w:rsidR="00C13F0E">
        <w:rPr>
          <w:rFonts w:ascii="Times New Roman" w:hAnsi="Times New Roman" w:cs="Times New Roman"/>
          <w:sz w:val="24"/>
          <w:szCs w:val="24"/>
        </w:rPr>
        <w:t xml:space="preserve"> </w:t>
      </w:r>
      <w:r w:rsidR="00C13F0E" w:rsidRPr="002A2A0B">
        <w:rPr>
          <w:rFonts w:ascii="Times New Roman" w:eastAsia="Calibri" w:hAnsi="Times New Roman" w:cs="Times New Roman"/>
          <w:sz w:val="24"/>
        </w:rPr>
        <w:t>Одним из важнейших аспектов здорового образа жизни являе</w:t>
      </w:r>
      <w:r w:rsidR="00C13F0E">
        <w:rPr>
          <w:rFonts w:ascii="Times New Roman" w:hAnsi="Times New Roman"/>
          <w:sz w:val="24"/>
        </w:rPr>
        <w:t xml:space="preserve">тся сознательный отказ от </w:t>
      </w:r>
      <w:r w:rsidR="00C13F0E" w:rsidRPr="002A2A0B">
        <w:rPr>
          <w:rFonts w:ascii="Times New Roman" w:eastAsia="Calibri" w:hAnsi="Times New Roman" w:cs="Times New Roman"/>
          <w:sz w:val="24"/>
        </w:rPr>
        <w:t xml:space="preserve">курения, приема алкоголя, наркотических средств. </w:t>
      </w:r>
      <w:proofErr w:type="gramStart"/>
      <w:r w:rsidR="00C13F0E" w:rsidRPr="002A2A0B">
        <w:rPr>
          <w:rFonts w:ascii="Times New Roman" w:eastAsia="Calibri" w:hAnsi="Times New Roman" w:cs="Times New Roman"/>
          <w:sz w:val="24"/>
        </w:rPr>
        <w:t xml:space="preserve">Провозглашенный еще врачами древности постулат о том, что любую болезнь легче предупредить, чем лечить, становится буквальным по отношению к наркотической, алкогольной и табачной зависимостям. </w:t>
      </w:r>
      <w:proofErr w:type="gramEnd"/>
    </w:p>
    <w:p w:rsidR="0049198F" w:rsidRDefault="0049198F" w:rsidP="00810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4.Салахова А.В.</w:t>
      </w:r>
      <w:r w:rsidR="00C1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</w:t>
      </w:r>
      <w:r w:rsidR="00C90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ополнила список</w:t>
      </w:r>
      <w:r w:rsidR="00C90FBB">
        <w:rPr>
          <w:rFonts w:ascii="Times New Roman" w:hAnsi="Times New Roman" w:cs="Times New Roman"/>
          <w:sz w:val="24"/>
          <w:szCs w:val="24"/>
        </w:rPr>
        <w:t xml:space="preserve"> граждан, которые </w:t>
      </w:r>
      <w:r w:rsidR="00C90FBB" w:rsidRPr="00E10B59">
        <w:rPr>
          <w:rFonts w:ascii="Times New Roman" w:hAnsi="Times New Roman" w:cs="Times New Roman"/>
          <w:sz w:val="24"/>
          <w:szCs w:val="24"/>
        </w:rPr>
        <w:t>предположительно занимаются изготовлением и  реализацией спиртосодержащей продукции</w:t>
      </w:r>
      <w:r w:rsidR="00C90FBB" w:rsidRPr="00D61E7E">
        <w:rPr>
          <w:b/>
        </w:rPr>
        <w:t xml:space="preserve"> </w:t>
      </w:r>
      <w:r w:rsidR="00C90FBB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="00C90FB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90FBB">
        <w:rPr>
          <w:rFonts w:ascii="Times New Roman" w:hAnsi="Times New Roman" w:cs="Times New Roman"/>
          <w:sz w:val="24"/>
          <w:szCs w:val="24"/>
        </w:rPr>
        <w:t>азанка</w:t>
      </w:r>
      <w:r w:rsidR="00C90FBB" w:rsidRPr="00260A20">
        <w:rPr>
          <w:rFonts w:ascii="Times New Roman" w:hAnsi="Times New Roman" w:cs="Times New Roman"/>
          <w:sz w:val="24"/>
          <w:szCs w:val="24"/>
        </w:rPr>
        <w:t>.</w:t>
      </w:r>
    </w:p>
    <w:p w:rsidR="00C90FBB" w:rsidRDefault="00C90FBB" w:rsidP="0002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9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.Зиязтдинов М.М.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Выступил с предложением, каждому депутату на своем избирательном округе вести профилактические работы по выявлению незаконного производства и продажи контрафактной алкогольной продукции. </w:t>
      </w:r>
    </w:p>
    <w:p w:rsidR="0049198F" w:rsidRDefault="00C90FBB" w:rsidP="00C90F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9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РЕШИЛИ: </w:t>
      </w:r>
      <w:r w:rsidR="00676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борьбу с незаконным оборотом спиртосодержащей продукции.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Передать списки граждан, предположительно занимающихся </w:t>
      </w:r>
      <w:r w:rsidR="00B94F3E" w:rsidRPr="00E10B59">
        <w:rPr>
          <w:rFonts w:ascii="Times New Roman" w:hAnsi="Times New Roman" w:cs="Times New Roman"/>
          <w:sz w:val="24"/>
          <w:szCs w:val="24"/>
        </w:rPr>
        <w:t>изготовлением и  реализацией спиртосодержащей продукции</w:t>
      </w:r>
      <w:r w:rsidR="00B94F3E" w:rsidRPr="00D61E7E">
        <w:rPr>
          <w:b/>
        </w:rPr>
        <w:t xml:space="preserve"> </w:t>
      </w:r>
      <w:r w:rsidR="00B94F3E">
        <w:rPr>
          <w:rFonts w:ascii="Times New Roman" w:hAnsi="Times New Roman" w:cs="Times New Roman"/>
          <w:sz w:val="24"/>
          <w:szCs w:val="24"/>
        </w:rPr>
        <w:t>в с</w:t>
      </w:r>
      <w:proofErr w:type="gramStart"/>
      <w:r w:rsidR="00B94F3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94F3E">
        <w:rPr>
          <w:rFonts w:ascii="Times New Roman" w:hAnsi="Times New Roman" w:cs="Times New Roman"/>
          <w:sz w:val="24"/>
          <w:szCs w:val="24"/>
        </w:rPr>
        <w:t>азанка, в органы прокуратуры; в религиозные организации, для ограничения в доступе к религиозным услугам.</w:t>
      </w:r>
    </w:p>
    <w:p w:rsidR="0049198F" w:rsidRDefault="0049198F" w:rsidP="0049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- 29</w:t>
      </w:r>
    </w:p>
    <w:p w:rsidR="0049198F" w:rsidRDefault="0049198F" w:rsidP="0049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49198F" w:rsidRDefault="0049198F" w:rsidP="0049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49198F" w:rsidRDefault="0049198F" w:rsidP="0049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49198F" w:rsidRDefault="0049198F" w:rsidP="0049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8F" w:rsidRDefault="0049198F" w:rsidP="0049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четвертому вопросу слушали:</w:t>
      </w:r>
    </w:p>
    <w:p w:rsidR="0049198F" w:rsidRDefault="00655533" w:rsidP="0049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</w:t>
      </w:r>
      <w:r w:rsidR="00491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533" w:rsidRPr="00655533" w:rsidRDefault="00655533" w:rsidP="0065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55533">
        <w:rPr>
          <w:rFonts w:ascii="Times New Roman" w:hAnsi="Times New Roman" w:cs="Times New Roman"/>
          <w:sz w:val="24"/>
          <w:szCs w:val="24"/>
        </w:rPr>
        <w:t>В начале 2019 года в Республике Башкортостан произошли резонансные пожары с групповой гибелью детей. Во всех случаях дети были оставлены без присмотра родителей.</w:t>
      </w:r>
    </w:p>
    <w:p w:rsidR="00655533" w:rsidRDefault="00655533" w:rsidP="0065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533">
        <w:rPr>
          <w:rFonts w:ascii="Times New Roman" w:hAnsi="Times New Roman" w:cs="Times New Roman"/>
          <w:sz w:val="24"/>
          <w:szCs w:val="24"/>
        </w:rPr>
        <w:lastRenderedPageBreak/>
        <w:t xml:space="preserve">Уважаемые жители села! Чтобы сохранить жизнь наших детей, свою жизнь и имущество нам всем необходимо соблюдать требования пожарной безопасности. Это проверка газовых дымоходов, состояние электропроводок и т.д. </w:t>
      </w:r>
      <w:r w:rsidR="00422983">
        <w:rPr>
          <w:rFonts w:ascii="Times New Roman" w:hAnsi="Times New Roman" w:cs="Times New Roman"/>
          <w:sz w:val="24"/>
          <w:szCs w:val="24"/>
        </w:rPr>
        <w:t xml:space="preserve">При обращении в сельсовет за какой-либо услугой, мы под роспись выдаем памятку-инструкцию по пожарной безопасности (2018г. – 75 шт., 2019г. – </w:t>
      </w:r>
      <w:r w:rsidR="00B10AB2">
        <w:rPr>
          <w:rFonts w:ascii="Times New Roman" w:hAnsi="Times New Roman" w:cs="Times New Roman"/>
          <w:sz w:val="24"/>
          <w:szCs w:val="24"/>
        </w:rPr>
        <w:t>3</w:t>
      </w:r>
      <w:r w:rsidR="00422983">
        <w:rPr>
          <w:rFonts w:ascii="Times New Roman" w:hAnsi="Times New Roman" w:cs="Times New Roman"/>
          <w:sz w:val="24"/>
          <w:szCs w:val="24"/>
        </w:rPr>
        <w:t xml:space="preserve">6шт.) </w:t>
      </w:r>
      <w:r w:rsidRPr="00655533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>регулярно проводятся рейды</w:t>
      </w:r>
      <w:r w:rsidRPr="00655533">
        <w:rPr>
          <w:rFonts w:ascii="Times New Roman" w:hAnsi="Times New Roman" w:cs="Times New Roman"/>
          <w:sz w:val="24"/>
          <w:szCs w:val="24"/>
        </w:rPr>
        <w:t xml:space="preserve"> по неблагополучным семьям</w:t>
      </w:r>
      <w:r w:rsidR="00422983">
        <w:rPr>
          <w:rFonts w:ascii="Times New Roman" w:hAnsi="Times New Roman" w:cs="Times New Roman"/>
          <w:sz w:val="24"/>
          <w:szCs w:val="24"/>
        </w:rPr>
        <w:t xml:space="preserve"> и многодетным семьям (составлено: 2018г. – 28 актов; 2019г. -  28 актов). У</w:t>
      </w:r>
      <w:r w:rsidRPr="00655533">
        <w:rPr>
          <w:rFonts w:ascii="Times New Roman" w:hAnsi="Times New Roman" w:cs="Times New Roman"/>
          <w:sz w:val="24"/>
          <w:szCs w:val="24"/>
        </w:rPr>
        <w:t xml:space="preserve">становлены пожарные </w:t>
      </w:r>
      <w:proofErr w:type="spellStart"/>
      <w:r w:rsidR="00422983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="00422983">
        <w:rPr>
          <w:rFonts w:ascii="Times New Roman" w:hAnsi="Times New Roman" w:cs="Times New Roman"/>
          <w:sz w:val="24"/>
          <w:szCs w:val="24"/>
        </w:rPr>
        <w:t>: в 2017году – 5 шт.</w:t>
      </w:r>
      <w:r w:rsidR="00B80963">
        <w:rPr>
          <w:rFonts w:ascii="Times New Roman" w:hAnsi="Times New Roman" w:cs="Times New Roman"/>
          <w:sz w:val="24"/>
          <w:szCs w:val="24"/>
        </w:rPr>
        <w:t xml:space="preserve"> </w:t>
      </w:r>
      <w:r w:rsidR="00422983">
        <w:rPr>
          <w:rFonts w:ascii="Times New Roman" w:hAnsi="Times New Roman" w:cs="Times New Roman"/>
          <w:sz w:val="24"/>
          <w:szCs w:val="24"/>
        </w:rPr>
        <w:t xml:space="preserve">(неблагополучные семьи); в </w:t>
      </w:r>
      <w:r w:rsidR="00B80963">
        <w:rPr>
          <w:rFonts w:ascii="Times New Roman" w:hAnsi="Times New Roman" w:cs="Times New Roman"/>
          <w:sz w:val="24"/>
          <w:szCs w:val="24"/>
        </w:rPr>
        <w:t xml:space="preserve">марте 2018года – 15 шт. (неблагополучные семьи и многодетные семьи); </w:t>
      </w:r>
      <w:r w:rsidRPr="00655533">
        <w:rPr>
          <w:rFonts w:ascii="Times New Roman" w:hAnsi="Times New Roman" w:cs="Times New Roman"/>
          <w:sz w:val="24"/>
          <w:szCs w:val="24"/>
        </w:rPr>
        <w:t xml:space="preserve"> </w:t>
      </w:r>
      <w:r w:rsidR="00B80963">
        <w:rPr>
          <w:rFonts w:ascii="Times New Roman" w:hAnsi="Times New Roman" w:cs="Times New Roman"/>
          <w:sz w:val="24"/>
          <w:szCs w:val="24"/>
        </w:rPr>
        <w:t xml:space="preserve"> в октябре 2018года – 16 шт. (семьи</w:t>
      </w:r>
      <w:r w:rsidRPr="00655533">
        <w:rPr>
          <w:rFonts w:ascii="Times New Roman" w:hAnsi="Times New Roman" w:cs="Times New Roman"/>
          <w:sz w:val="24"/>
          <w:szCs w:val="24"/>
        </w:rPr>
        <w:t>, где родился ребенок, начиная с 1 января 2018 года</w:t>
      </w:r>
      <w:r w:rsidR="00B80963">
        <w:rPr>
          <w:rFonts w:ascii="Times New Roman" w:hAnsi="Times New Roman" w:cs="Times New Roman"/>
          <w:sz w:val="24"/>
          <w:szCs w:val="24"/>
        </w:rPr>
        <w:t>)</w:t>
      </w:r>
      <w:r w:rsidRPr="00655533">
        <w:rPr>
          <w:rFonts w:ascii="Times New Roman" w:hAnsi="Times New Roman" w:cs="Times New Roman"/>
          <w:sz w:val="24"/>
          <w:szCs w:val="24"/>
        </w:rPr>
        <w:t xml:space="preserve">. </w:t>
      </w:r>
      <w:r w:rsidR="00B80963">
        <w:rPr>
          <w:rFonts w:ascii="Times New Roman" w:hAnsi="Times New Roman" w:cs="Times New Roman"/>
          <w:sz w:val="24"/>
          <w:szCs w:val="24"/>
        </w:rPr>
        <w:t xml:space="preserve">Сейчас отправлена заявка еще на 11 </w:t>
      </w:r>
      <w:proofErr w:type="spellStart"/>
      <w:r w:rsidR="00B80963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B80963">
        <w:rPr>
          <w:rFonts w:ascii="Times New Roman" w:hAnsi="Times New Roman" w:cs="Times New Roman"/>
          <w:sz w:val="24"/>
          <w:szCs w:val="24"/>
        </w:rPr>
        <w:t xml:space="preserve"> – они будут установлены в оставшихся многодетных семьях. </w:t>
      </w:r>
      <w:r w:rsidR="00B10AB2">
        <w:rPr>
          <w:rFonts w:ascii="Times New Roman" w:hAnsi="Times New Roman" w:cs="Times New Roman"/>
          <w:sz w:val="24"/>
          <w:szCs w:val="24"/>
        </w:rPr>
        <w:t xml:space="preserve">В соответствии с указанием ГУ МЧС России по РБ нами сформировании реестр многодетных семей по каждому населенному пункту. </w:t>
      </w:r>
      <w:r w:rsidRPr="00655533">
        <w:rPr>
          <w:rFonts w:ascii="Times New Roman" w:hAnsi="Times New Roman" w:cs="Times New Roman"/>
          <w:sz w:val="24"/>
          <w:szCs w:val="24"/>
        </w:rPr>
        <w:t>Противопожарный датчик работает на батарейках, прост и удобен в эксплуатации. Громко подает сигнал не только при открытом окне, но и при задымлении, тлении. По истечении срока службы батареек, они работают 1,5 – 2 года, их можно купить в магазине «Арбат» с</w:t>
      </w:r>
      <w:proofErr w:type="gramStart"/>
      <w:r w:rsidRPr="0065553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5533">
        <w:rPr>
          <w:rFonts w:ascii="Times New Roman" w:hAnsi="Times New Roman" w:cs="Times New Roman"/>
          <w:sz w:val="24"/>
          <w:szCs w:val="24"/>
        </w:rPr>
        <w:t>аевский. Если красная лампа не мигает, то это означает п</w:t>
      </w:r>
      <w:r w:rsidR="00B10AB2">
        <w:rPr>
          <w:rFonts w:ascii="Times New Roman" w:hAnsi="Times New Roman" w:cs="Times New Roman"/>
          <w:sz w:val="24"/>
          <w:szCs w:val="24"/>
        </w:rPr>
        <w:t>ора менять батарейку</w:t>
      </w:r>
      <w:r w:rsidRPr="00655533">
        <w:rPr>
          <w:rFonts w:ascii="Times New Roman" w:hAnsi="Times New Roman" w:cs="Times New Roman"/>
          <w:sz w:val="24"/>
          <w:szCs w:val="24"/>
        </w:rPr>
        <w:t>.</w:t>
      </w:r>
      <w:r w:rsidR="00B10AB2">
        <w:rPr>
          <w:rFonts w:ascii="Times New Roman" w:hAnsi="Times New Roman" w:cs="Times New Roman"/>
          <w:sz w:val="24"/>
          <w:szCs w:val="24"/>
        </w:rPr>
        <w:t xml:space="preserve"> АДПИ спасают</w:t>
      </w:r>
      <w:r w:rsidR="00B10AB2" w:rsidRPr="00655533">
        <w:rPr>
          <w:rFonts w:ascii="Times New Roman" w:hAnsi="Times New Roman" w:cs="Times New Roman"/>
          <w:sz w:val="24"/>
          <w:szCs w:val="24"/>
        </w:rPr>
        <w:t xml:space="preserve"> жизнь многим людям.</w:t>
      </w:r>
      <w:r w:rsidR="00B10AB2">
        <w:rPr>
          <w:rFonts w:ascii="Times New Roman" w:hAnsi="Times New Roman" w:cs="Times New Roman"/>
          <w:sz w:val="24"/>
          <w:szCs w:val="24"/>
        </w:rPr>
        <w:t xml:space="preserve"> </w:t>
      </w:r>
      <w:r w:rsidR="00676601">
        <w:rPr>
          <w:rFonts w:ascii="Times New Roman" w:hAnsi="Times New Roman" w:cs="Times New Roman"/>
          <w:sz w:val="24"/>
          <w:szCs w:val="24"/>
        </w:rPr>
        <w:t>Рекомендуем приобрести АДПИ жителям самостоятельно.</w:t>
      </w:r>
      <w:r w:rsidR="00A81D6F">
        <w:rPr>
          <w:rFonts w:ascii="Times New Roman" w:hAnsi="Times New Roman" w:cs="Times New Roman"/>
          <w:sz w:val="24"/>
          <w:szCs w:val="24"/>
        </w:rPr>
        <w:t xml:space="preserve"> АДПИ имеются в продаже в магазине электротоваров ИП </w:t>
      </w:r>
      <w:proofErr w:type="spellStart"/>
      <w:r w:rsidR="00A81D6F">
        <w:rPr>
          <w:rFonts w:ascii="Times New Roman" w:hAnsi="Times New Roman" w:cs="Times New Roman"/>
          <w:sz w:val="24"/>
          <w:szCs w:val="24"/>
        </w:rPr>
        <w:t>Алтынгузин</w:t>
      </w:r>
      <w:proofErr w:type="spellEnd"/>
      <w:r w:rsidR="00A81D6F">
        <w:rPr>
          <w:rFonts w:ascii="Times New Roman" w:hAnsi="Times New Roman" w:cs="Times New Roman"/>
          <w:sz w:val="24"/>
          <w:szCs w:val="24"/>
        </w:rPr>
        <w:t>, стоимостью около 335 рублей.</w:t>
      </w:r>
      <w:r w:rsidR="006766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AB2">
        <w:rPr>
          <w:rFonts w:ascii="Times New Roman" w:hAnsi="Times New Roman" w:cs="Times New Roman"/>
          <w:sz w:val="24"/>
          <w:szCs w:val="24"/>
        </w:rPr>
        <w:t xml:space="preserve">И </w:t>
      </w:r>
      <w:r w:rsidR="00676601">
        <w:rPr>
          <w:rFonts w:ascii="Times New Roman" w:hAnsi="Times New Roman" w:cs="Times New Roman"/>
          <w:sz w:val="24"/>
          <w:szCs w:val="24"/>
        </w:rPr>
        <w:t xml:space="preserve">еще раз напоминаем: </w:t>
      </w:r>
      <w:r w:rsidR="00B10AB2">
        <w:rPr>
          <w:rFonts w:ascii="Times New Roman" w:hAnsi="Times New Roman" w:cs="Times New Roman"/>
          <w:sz w:val="24"/>
          <w:szCs w:val="24"/>
        </w:rPr>
        <w:t>при пожаре необходимо позвонить в пожарную охрану</w:t>
      </w:r>
      <w:r w:rsidR="00676601">
        <w:rPr>
          <w:rFonts w:ascii="Times New Roman" w:hAnsi="Times New Roman" w:cs="Times New Roman"/>
          <w:sz w:val="24"/>
          <w:szCs w:val="24"/>
        </w:rPr>
        <w:t xml:space="preserve"> по телефону 8(347540 2-35-30, представиться, сообщить, где и что горит, приступить к тушению имеющимися первичными средствами пожаротушения.</w:t>
      </w:r>
      <w:proofErr w:type="gramEnd"/>
    </w:p>
    <w:p w:rsidR="00676601" w:rsidRDefault="00676601" w:rsidP="00676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 Соблюдать требования пожарной безопасности и по возможности приобрести АДПИ самостоятельно.</w:t>
      </w:r>
    </w:p>
    <w:p w:rsidR="00676601" w:rsidRDefault="00676601" w:rsidP="00676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- 29</w:t>
      </w:r>
    </w:p>
    <w:p w:rsidR="00676601" w:rsidRDefault="00676601" w:rsidP="00676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676601" w:rsidRDefault="00676601" w:rsidP="00676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676601" w:rsidRDefault="00676601" w:rsidP="00676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676601" w:rsidRPr="00655533" w:rsidRDefault="00676601" w:rsidP="00655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601" w:rsidRDefault="00676601" w:rsidP="006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пятому вопросу слушали:</w:t>
      </w:r>
    </w:p>
    <w:p w:rsidR="00676601" w:rsidRDefault="00676601" w:rsidP="006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</w:t>
      </w:r>
    </w:p>
    <w:p w:rsidR="005743F0" w:rsidRDefault="007F072D" w:rsidP="006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Мусорная реформа необходима для улучшения экологической обстановки, ликвидации несанкционированных свалок, безопасного сбора и утилизации мусора, далее раздельный сбор мусора и максимальное количество вторичной переработки. В нашем сельсовете уже осуществляется с 1января 2019года собственными силами при помощи трактора</w:t>
      </w:r>
      <w:r w:rsidR="005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февраль 2019года население получило первые квитанции за ТКО. По всем вопросам, связанным с оплатой ТКО рекомендовано обращаться в сельсовет.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район относится к 4 зоне, обслуживает наш район ООО «Экология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До 1 июля необходимо установить контейнеры, с предварительным устройством контейнерных площадок, ограждения этих площадок. </w:t>
      </w:r>
      <w:r w:rsidR="005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Напоминаем, ТК</w:t>
      </w:r>
      <w:proofErr w:type="gramStart"/>
      <w:r w:rsidR="005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554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пластмасса, полиэтилен, стекло, железо, текстиль, дерево и пищевые остатки. </w:t>
      </w:r>
      <w:r w:rsidR="0055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входят в ТКО – ботва, навоз, крупногабаритная мебель, опасные отходы, такие как ртутные лампы, батарейки.</w:t>
      </w:r>
      <w:r w:rsidR="0057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в последующие годы планируется внедрить раздельный сбор мусора. Контейнерные площадки планируем разместить в трех местах. На каждой площадке будет по 4 контейнера. Всего 12 контейнеров. Места размещения:</w:t>
      </w:r>
    </w:p>
    <w:p w:rsidR="007F072D" w:rsidRPr="005743F0" w:rsidRDefault="005743F0" w:rsidP="00574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57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57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</w:t>
      </w:r>
      <w:r w:rsidR="0022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ул. Центральная, около д.12 (ориентир)</w:t>
      </w:r>
      <w:r w:rsidRPr="00574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3F0" w:rsidRDefault="005743F0" w:rsidP="00574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азанка, ул.Центральная, около д.110</w:t>
      </w:r>
      <w:r w:rsidR="0022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(ориентир)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43F0" w:rsidRDefault="005743F0" w:rsidP="005743F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азанка, ул.Центральная, около д.</w:t>
      </w:r>
      <w:r w:rsidR="0026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</w:t>
      </w:r>
      <w:r w:rsidR="0022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(ориентир)</w:t>
      </w:r>
      <w:r w:rsidR="0026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1D6F" w:rsidRPr="005743F0" w:rsidRDefault="00A81D6F" w:rsidP="00A81D6F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6F" w:rsidRPr="00A81D6F" w:rsidRDefault="00A81D6F" w:rsidP="00A81D6F">
      <w:pPr>
        <w:pStyle w:val="a3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РЕШИЛИ: - Утвердить места размещения контейнеров в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азанка в трех местах (всего 12 контейнеров): 1.</w:t>
      </w:r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с.Каза</w:t>
      </w:r>
      <w:r w:rsidR="0022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нка, ул. Центральная, около д.12 (ориентир)</w:t>
      </w:r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D6F" w:rsidRPr="00A81D6F" w:rsidRDefault="00A81D6F" w:rsidP="00A81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2.</w:t>
      </w:r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азанка, ул.Центральная, около д.110</w:t>
      </w:r>
      <w:r w:rsidR="0022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(ориентир)</w:t>
      </w:r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1D6F" w:rsidRDefault="00A81D6F" w:rsidP="00A81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3.</w:t>
      </w:r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азанка, ул.Центральная, около д.72</w:t>
      </w:r>
      <w:r w:rsidR="00222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(ориентир)</w:t>
      </w:r>
      <w:r w:rsidRP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3DF0" w:rsidRDefault="00FE3DF0" w:rsidP="00FE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- 29</w:t>
      </w:r>
    </w:p>
    <w:p w:rsidR="00FE3DF0" w:rsidRDefault="00FE3DF0" w:rsidP="00FE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FE3DF0" w:rsidRDefault="00FE3DF0" w:rsidP="00FE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FE3DF0" w:rsidRDefault="00FE3DF0" w:rsidP="00FE3D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FE3DF0" w:rsidRDefault="00FE3DF0" w:rsidP="00A81D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6F" w:rsidRPr="00A81D6F" w:rsidRDefault="00564F34" w:rsidP="00564F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сборе ТКО мешковым способом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графику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81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житель села </w:t>
      </w:r>
      <w:r w:rsidR="007E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самост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оятельно вынести и погрузить свой мусор</w:t>
      </w:r>
      <w:r w:rsidR="007E1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тракторный прицеп.</w:t>
      </w:r>
    </w:p>
    <w:p w:rsidR="00A81D6F" w:rsidRDefault="00A81D6F" w:rsidP="00564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6F" w:rsidRDefault="00A81D6F" w:rsidP="00A8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- 29</w:t>
      </w:r>
    </w:p>
    <w:p w:rsidR="00A81D6F" w:rsidRDefault="00A81D6F" w:rsidP="00A8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A81D6F" w:rsidRDefault="00A81D6F" w:rsidP="00A8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A81D6F" w:rsidRDefault="00A81D6F" w:rsidP="00A8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0250E1" w:rsidRDefault="000250E1" w:rsidP="00676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A20" w:rsidRDefault="00260A20" w:rsidP="00260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B2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шестому вопросу слушали:</w:t>
      </w:r>
    </w:p>
    <w:p w:rsidR="00121B03" w:rsidRDefault="00260A20" w:rsidP="00260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Гагарина М.В. </w:t>
      </w:r>
    </w:p>
    <w:p w:rsidR="00260A20" w:rsidRDefault="00121B03" w:rsidP="00260A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60A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сельсовете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 нормативный документ – Решение №74 от 24.07.2012 года, который называется Нормы и Правила благоустройства в СП Казанский сельсовет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РБ. </w:t>
      </w:r>
      <w:r w:rsidR="007A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этим Нормам и Правилам</w:t>
      </w:r>
      <w:r w:rsidR="007A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домовладения обязан регулярно проводить </w:t>
      </w:r>
      <w:proofErr w:type="spellStart"/>
      <w:r w:rsidR="007A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обкашивание</w:t>
      </w:r>
      <w:proofErr w:type="spellEnd"/>
      <w:r w:rsidR="007A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сорняков на своей и прилегающей территории;  строительные материалы, дрова и т.п. с внешней стороны ограды могут находиться до 7 суток, если более 7 суток, то необходимо взять разрешение с сельсовета. За несоблюдение этих Норм и Правил благоустройства предусмотрена административная ответственность. В 2018 году было выписано </w:t>
      </w:r>
      <w:r w:rsidR="0002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 предписаний, исполнено в 10-ти </w:t>
      </w:r>
      <w:proofErr w:type="spellStart"/>
      <w:r w:rsidR="0002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</w:t>
      </w:r>
      <w:proofErr w:type="spellEnd"/>
      <w:r w:rsidR="00025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срок- 15 предписаний, остальные 13 – отправлены на рассмотрение Административной комиссии в район. На них наложены штрафы на общую сумму 6500рублей. С 6 апреля 2019 года начнутся субботники, просьба ко всем жителям села,  принять активное участие в благоустройстве нашего села!</w:t>
      </w:r>
    </w:p>
    <w:p w:rsidR="000250E1" w:rsidRDefault="000250E1" w:rsidP="000250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РЕШИЛИ: Соблюдать Нормы и Пра</w:t>
      </w:r>
      <w:r w:rsidR="00520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благоустройства нашего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0E1" w:rsidRDefault="000250E1" w:rsidP="0002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голосования: «За» - 29</w:t>
      </w:r>
    </w:p>
    <w:p w:rsidR="000250E1" w:rsidRDefault="000250E1" w:rsidP="0002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«Против» - нет</w:t>
      </w:r>
    </w:p>
    <w:p w:rsidR="000250E1" w:rsidRDefault="000250E1" w:rsidP="0002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«Воздержался» - нет</w:t>
      </w:r>
    </w:p>
    <w:p w:rsidR="000250E1" w:rsidRDefault="000250E1" w:rsidP="0002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принято.</w:t>
      </w:r>
    </w:p>
    <w:p w:rsidR="000250E1" w:rsidRDefault="000250E1" w:rsidP="000250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8F" w:rsidRDefault="0049198F" w:rsidP="004919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8F" w:rsidRDefault="0049198F" w:rsidP="003F3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8F" w:rsidRDefault="0049198F" w:rsidP="003F3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3D31" w:rsidRDefault="00B22666" w:rsidP="00B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F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Председатель Собрания граждан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3F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В.Ф.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Юмагузин</w:t>
      </w:r>
      <w:proofErr w:type="spellEnd"/>
    </w:p>
    <w:p w:rsidR="00B22666" w:rsidRDefault="003F3D31" w:rsidP="00B2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 </w:t>
      </w:r>
    </w:p>
    <w:p w:rsidR="003F3D31" w:rsidRDefault="00B22666" w:rsidP="00B2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F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bookmarkStart w:id="0" w:name="_GoBack"/>
      <w:bookmarkEnd w:id="0"/>
      <w:r w:rsidR="003F3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граждан   </w:t>
      </w:r>
      <w:r w:rsidR="00F60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М.В. Гагарина</w:t>
      </w:r>
    </w:p>
    <w:p w:rsidR="00B86CD4" w:rsidRDefault="00B86CD4"/>
    <w:sectPr w:rsidR="00B86CD4" w:rsidSect="00B8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97523"/>
    <w:multiLevelType w:val="hybridMultilevel"/>
    <w:tmpl w:val="00D2DC38"/>
    <w:lvl w:ilvl="0" w:tplc="D71E39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D31"/>
    <w:rsid w:val="000250E1"/>
    <w:rsid w:val="00037CD2"/>
    <w:rsid w:val="00121B03"/>
    <w:rsid w:val="0017265E"/>
    <w:rsid w:val="001F212D"/>
    <w:rsid w:val="00222797"/>
    <w:rsid w:val="00260A20"/>
    <w:rsid w:val="002F250F"/>
    <w:rsid w:val="003A7483"/>
    <w:rsid w:val="003F3D31"/>
    <w:rsid w:val="00422983"/>
    <w:rsid w:val="004272EB"/>
    <w:rsid w:val="0049198F"/>
    <w:rsid w:val="004C3E2B"/>
    <w:rsid w:val="005200D5"/>
    <w:rsid w:val="005247E5"/>
    <w:rsid w:val="005544EB"/>
    <w:rsid w:val="00554945"/>
    <w:rsid w:val="00564F34"/>
    <w:rsid w:val="005743F0"/>
    <w:rsid w:val="00655533"/>
    <w:rsid w:val="00664C6B"/>
    <w:rsid w:val="00676601"/>
    <w:rsid w:val="006A7B2B"/>
    <w:rsid w:val="006A7B4C"/>
    <w:rsid w:val="007A23F3"/>
    <w:rsid w:val="007E13F0"/>
    <w:rsid w:val="007F072D"/>
    <w:rsid w:val="00810AE8"/>
    <w:rsid w:val="00897D2B"/>
    <w:rsid w:val="008A5A0D"/>
    <w:rsid w:val="00A81D6F"/>
    <w:rsid w:val="00A95FD1"/>
    <w:rsid w:val="00AB702C"/>
    <w:rsid w:val="00AE1918"/>
    <w:rsid w:val="00B10AB2"/>
    <w:rsid w:val="00B22666"/>
    <w:rsid w:val="00B80963"/>
    <w:rsid w:val="00B86CD4"/>
    <w:rsid w:val="00B94F3E"/>
    <w:rsid w:val="00C13F0E"/>
    <w:rsid w:val="00C90FBB"/>
    <w:rsid w:val="00CB2B65"/>
    <w:rsid w:val="00DD1E64"/>
    <w:rsid w:val="00E10B59"/>
    <w:rsid w:val="00ED3776"/>
    <w:rsid w:val="00F204B2"/>
    <w:rsid w:val="00F4114E"/>
    <w:rsid w:val="00F55EE6"/>
    <w:rsid w:val="00F602E1"/>
    <w:rsid w:val="00F95A12"/>
    <w:rsid w:val="00FE3DF0"/>
    <w:rsid w:val="00FE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31"/>
    <w:pPr>
      <w:ind w:left="720"/>
      <w:contextualSpacing/>
    </w:pPr>
  </w:style>
  <w:style w:type="paragraph" w:styleId="a4">
    <w:name w:val="No Spacing"/>
    <w:uiPriority w:val="1"/>
    <w:qFormat/>
    <w:rsid w:val="00260A2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1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2019-03-28T07:23:00Z</cp:lastPrinted>
  <dcterms:created xsi:type="dcterms:W3CDTF">2019-03-26T04:15:00Z</dcterms:created>
  <dcterms:modified xsi:type="dcterms:W3CDTF">2019-03-28T07:23:00Z</dcterms:modified>
</cp:coreProperties>
</file>