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FC03B2" w:rsidRPr="000425A9" w:rsidTr="004A55A5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bookmarkStart w:id="0" w:name="_GoBack"/>
            <w:r>
              <w:rPr>
                <w:rFonts w:ascii="Arial" w:hAnsi="Arial" w:cs="Arial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rStyle w:val="aa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a"/>
                <w:sz w:val="16"/>
                <w:szCs w:val="16"/>
              </w:rPr>
              <w:t>Әлшәй районы,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rStyle w:val="aa"/>
                <w:sz w:val="16"/>
                <w:szCs w:val="16"/>
              </w:rPr>
              <w:t>Баш</w:t>
            </w:r>
            <w:r>
              <w:rPr>
                <w:rStyle w:val="aa"/>
                <w:rFonts w:eastAsia="MS Mincho"/>
                <w:sz w:val="16"/>
                <w:szCs w:val="16"/>
              </w:rPr>
              <w:t>к</w:t>
            </w:r>
            <w:r>
              <w:rPr>
                <w:rStyle w:val="aa"/>
                <w:sz w:val="16"/>
                <w:szCs w:val="16"/>
              </w:rPr>
              <w:t>ортостан Республикаһы, 452111,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9"/>
                  <w:lang w:val="en-US"/>
                </w:rPr>
                <w:t>kaz</w:t>
              </w:r>
              <w:r>
                <w:rPr>
                  <w:rStyle w:val="a9"/>
                </w:rPr>
                <w:t>_</w:t>
              </w:r>
              <w:r>
                <w:rPr>
                  <w:rStyle w:val="a9"/>
                  <w:lang w:val="en-US"/>
                </w:rPr>
                <w:t>alsh</w:t>
              </w:r>
              <w:r>
                <w:rPr>
                  <w:rStyle w:val="a9"/>
                </w:rPr>
                <w:t>@</w:t>
              </w:r>
              <w:r>
                <w:rPr>
                  <w:rStyle w:val="a9"/>
                  <w:lang w:val="en-US"/>
                </w:rPr>
                <w:t>mail</w:t>
              </w:r>
              <w:r>
                <w:rPr>
                  <w:rStyle w:val="a9"/>
                </w:rPr>
                <w:t>.</w:t>
              </w:r>
              <w:r>
                <w:rPr>
                  <w:rStyle w:val="a9"/>
                  <w:lang w:val="en-US"/>
                </w:rPr>
                <w:t>ru</w:t>
              </w:r>
            </w:hyperlink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rStyle w:val="aa"/>
                <w:b w:val="0"/>
              </w:rPr>
            </w:pPr>
            <w:r>
              <w:rPr>
                <w:rStyle w:val="aa"/>
                <w:sz w:val="16"/>
                <w:szCs w:val="16"/>
              </w:rPr>
              <w:t>http:/</w:t>
            </w:r>
            <w:proofErr w:type="spellStart"/>
            <w:r>
              <w:rPr>
                <w:rStyle w:val="aa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a"/>
                <w:sz w:val="16"/>
                <w:szCs w:val="16"/>
              </w:rPr>
              <w:t>.</w:t>
            </w:r>
            <w:proofErr w:type="spellStart"/>
            <w:r>
              <w:rPr>
                <w:rStyle w:val="aa"/>
                <w:sz w:val="16"/>
                <w:szCs w:val="16"/>
              </w:rPr>
              <w:t>spalshey.ru</w:t>
            </w:r>
            <w:proofErr w:type="spellEnd"/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rStyle w:val="aa"/>
                <w:b w:val="0"/>
                <w:sz w:val="16"/>
                <w:szCs w:val="16"/>
              </w:rPr>
            </w:pP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  <w:r>
              <w:rPr>
                <w:rStyle w:val="aa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C03B2" w:rsidRDefault="00FC03B2" w:rsidP="004A55A5">
            <w:pPr>
              <w:pStyle w:val="ad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</w:p>
          <w:p w:rsidR="00FC03B2" w:rsidRDefault="00FC03B2" w:rsidP="004A55A5">
            <w:pPr>
              <w:pStyle w:val="ad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9"/>
                  <w:lang w:val="en-US"/>
                </w:rPr>
                <w:t>kaz_alsh@mail.ru</w:t>
              </w:r>
            </w:hyperlink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a"/>
                <w:sz w:val="16"/>
                <w:szCs w:val="16"/>
                <w:lang w:val="en-US"/>
              </w:rPr>
              <w:t>http://kazan.spalshey.ru</w:t>
            </w:r>
          </w:p>
          <w:p w:rsidR="00FC03B2" w:rsidRDefault="00FC03B2" w:rsidP="004A55A5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FC03B2" w:rsidRDefault="00FC03B2" w:rsidP="00FC03B2">
      <w:pPr>
        <w:pStyle w:val="ab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FC03B2" w:rsidRDefault="00BB20EA" w:rsidP="00FC03B2">
      <w:pPr>
        <w:pStyle w:val="ab"/>
        <w:rPr>
          <w:b/>
          <w:bCs/>
        </w:rPr>
      </w:pPr>
      <w:r w:rsidRPr="002F7B20">
        <w:rPr>
          <w:b/>
          <w:bCs/>
          <w:lang w:val="en-US"/>
        </w:rPr>
        <w:t xml:space="preserve">   </w:t>
      </w:r>
      <w:r w:rsidR="00FC03B2">
        <w:rPr>
          <w:b/>
          <w:bCs/>
        </w:rPr>
        <w:t xml:space="preserve">КАРАР                                                             </w:t>
      </w:r>
      <w:r>
        <w:rPr>
          <w:b/>
          <w:bCs/>
        </w:rPr>
        <w:t xml:space="preserve">                           </w:t>
      </w:r>
      <w:r w:rsidR="00FC03B2">
        <w:rPr>
          <w:b/>
          <w:bCs/>
        </w:rPr>
        <w:t xml:space="preserve"> ПОСТАНОВЛЕНИЕ</w:t>
      </w:r>
    </w:p>
    <w:p w:rsidR="00FC03B2" w:rsidRDefault="00FC03B2" w:rsidP="00FC03B2">
      <w:pPr>
        <w:pStyle w:val="ab"/>
        <w:rPr>
          <w:b/>
          <w:bCs/>
        </w:rPr>
      </w:pPr>
    </w:p>
    <w:p w:rsidR="00FC03B2" w:rsidRDefault="00FC03B2" w:rsidP="00FC03B2">
      <w:pPr>
        <w:pStyle w:val="ab"/>
        <w:rPr>
          <w:b/>
          <w:bCs/>
        </w:rPr>
      </w:pPr>
      <w:r>
        <w:rPr>
          <w:b/>
          <w:bCs/>
        </w:rPr>
        <w:t>«</w:t>
      </w:r>
      <w:r w:rsidR="00BB20EA">
        <w:rPr>
          <w:b/>
          <w:bCs/>
        </w:rPr>
        <w:t>13</w:t>
      </w:r>
      <w:r>
        <w:rPr>
          <w:b/>
          <w:bCs/>
        </w:rPr>
        <w:t xml:space="preserve">» март 2017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 xml:space="preserve">.                               </w:t>
      </w:r>
      <w:r w:rsidR="00BB20EA">
        <w:rPr>
          <w:b/>
          <w:bCs/>
        </w:rPr>
        <w:t xml:space="preserve">  №12</w:t>
      </w:r>
      <w:r>
        <w:rPr>
          <w:b/>
          <w:bCs/>
        </w:rPr>
        <w:t xml:space="preserve">                          </w:t>
      </w:r>
      <w:r w:rsidR="00BB20EA">
        <w:rPr>
          <w:b/>
          <w:bCs/>
        </w:rPr>
        <w:t xml:space="preserve">         </w:t>
      </w:r>
      <w:r>
        <w:rPr>
          <w:b/>
          <w:bCs/>
        </w:rPr>
        <w:t>«</w:t>
      </w:r>
      <w:r w:rsidR="00BB20EA">
        <w:rPr>
          <w:b/>
          <w:bCs/>
        </w:rPr>
        <w:t>13</w:t>
      </w:r>
      <w:r>
        <w:rPr>
          <w:b/>
          <w:bCs/>
        </w:rPr>
        <w:t>» марта 2017 г.</w:t>
      </w:r>
    </w:p>
    <w:p w:rsidR="00FC03B2" w:rsidRDefault="00FC03B2" w:rsidP="00FC03B2">
      <w:pPr>
        <w:pStyle w:val="ab"/>
        <w:rPr>
          <w:b/>
          <w:bCs/>
        </w:rPr>
      </w:pPr>
    </w:p>
    <w:p w:rsidR="00FC03B2" w:rsidRDefault="00FC03B2" w:rsidP="00FC03B2">
      <w:pPr>
        <w:jc w:val="center"/>
        <w:rPr>
          <w:b/>
          <w:bCs/>
          <w:color w:val="FF0000"/>
        </w:rPr>
      </w:pPr>
    </w:p>
    <w:p w:rsidR="00FC03B2" w:rsidRPr="00FC03B2" w:rsidRDefault="00FC03B2" w:rsidP="00FC03B2">
      <w:pPr>
        <w:jc w:val="center"/>
        <w:rPr>
          <w:b/>
          <w:bCs/>
          <w:sz w:val="28"/>
          <w:szCs w:val="28"/>
        </w:rPr>
      </w:pPr>
      <w:r w:rsidRPr="009D0804">
        <w:rPr>
          <w:b/>
          <w:sz w:val="28"/>
          <w:szCs w:val="28"/>
        </w:rPr>
        <w:t>Об</w:t>
      </w:r>
      <w:r w:rsidRPr="00FE2F12">
        <w:rPr>
          <w:sz w:val="28"/>
          <w:szCs w:val="28"/>
        </w:rPr>
        <w:t xml:space="preserve"> </w:t>
      </w:r>
      <w:r w:rsidRPr="00FE2F12">
        <w:rPr>
          <w:b/>
          <w:bCs/>
          <w:sz w:val="28"/>
          <w:szCs w:val="28"/>
        </w:rPr>
        <w:t>утверждении плана основных мероприятий, направленных на укрепление межнаци</w:t>
      </w:r>
      <w:r>
        <w:rPr>
          <w:b/>
          <w:bCs/>
          <w:sz w:val="28"/>
          <w:szCs w:val="28"/>
        </w:rPr>
        <w:t>онального мира и</w:t>
      </w:r>
      <w:r w:rsidRPr="00FE2F12">
        <w:rPr>
          <w:b/>
          <w:bCs/>
          <w:sz w:val="28"/>
          <w:szCs w:val="28"/>
        </w:rPr>
        <w:t xml:space="preserve"> согласия, </w:t>
      </w:r>
      <w:r>
        <w:rPr>
          <w:b/>
          <w:bCs/>
          <w:sz w:val="28"/>
          <w:szCs w:val="28"/>
        </w:rPr>
        <w:t>реализации иных мероприятий в сфере национальной политики в сельском поселении Казанский сельсовет муниципального района Альшеевский район Республики Башкортостан на 2017 -2019 годы</w:t>
      </w:r>
    </w:p>
    <w:bookmarkEnd w:id="0"/>
    <w:p w:rsidR="007C6FA3" w:rsidRPr="00FE2F12" w:rsidRDefault="007C6FA3" w:rsidP="00F54210">
      <w:pPr>
        <w:rPr>
          <w:sz w:val="28"/>
          <w:szCs w:val="28"/>
        </w:rPr>
      </w:pPr>
    </w:p>
    <w:p w:rsidR="007C6FA3" w:rsidRPr="00D610BC" w:rsidRDefault="00D610BC" w:rsidP="00BE1514">
      <w:pPr>
        <w:shd w:val="clear" w:color="auto" w:fill="FFFFFF"/>
        <w:spacing w:line="270" w:lineRule="atLeast"/>
        <w:jc w:val="both"/>
        <w:rPr>
          <w:color w:val="000000"/>
        </w:rPr>
      </w:pPr>
      <w:r>
        <w:t xml:space="preserve">    </w:t>
      </w:r>
      <w:proofErr w:type="gramStart"/>
      <w:r w:rsidR="007C6FA3" w:rsidRPr="00D610BC"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="007C6FA3" w:rsidRPr="00D610BC">
        <w:rPr>
          <w:color w:val="000000"/>
        </w:rPr>
        <w:t xml:space="preserve"> гармонизацию межнациональных отношений на территории </w:t>
      </w:r>
      <w:r w:rsidR="00FC03B2" w:rsidRPr="00D610BC">
        <w:rPr>
          <w:color w:val="000000"/>
        </w:rPr>
        <w:t>сельского поселения Казанский сельсовет муниципального района Альшеевский район Республики Башкор</w:t>
      </w:r>
      <w:r w:rsidR="003C2E6D">
        <w:rPr>
          <w:color w:val="000000"/>
        </w:rPr>
        <w:t>то</w:t>
      </w:r>
      <w:r w:rsidR="00FC03B2" w:rsidRPr="00D610BC">
        <w:rPr>
          <w:color w:val="000000"/>
        </w:rPr>
        <w:t>стан</w:t>
      </w:r>
      <w:r w:rsidR="007C6FA3" w:rsidRPr="00D610BC">
        <w:rPr>
          <w:color w:val="000000"/>
        </w:rPr>
        <w:t xml:space="preserve">,  </w:t>
      </w:r>
      <w:r w:rsidR="007C6FA3" w:rsidRPr="00D610BC">
        <w:t xml:space="preserve">руководствуясь </w:t>
      </w:r>
      <w:r w:rsidR="00FC03B2" w:rsidRPr="00D610BC">
        <w:rPr>
          <w:color w:val="000000"/>
        </w:rPr>
        <w:t>Указом Главы Республики Башкортостан</w:t>
      </w:r>
      <w:r w:rsidR="00FC03B2" w:rsidRPr="00D610BC">
        <w:rPr>
          <w:rStyle w:val="apple-converted-space"/>
          <w:color w:val="000000"/>
        </w:rPr>
        <w:t> </w:t>
      </w:r>
      <w:r w:rsidR="00FC03B2" w:rsidRPr="00D610BC">
        <w:rPr>
          <w:color w:val="000000"/>
        </w:rPr>
        <w:t>от 26 февраля            </w:t>
      </w:r>
      <w:r w:rsidR="00FC03B2" w:rsidRPr="00D610BC">
        <w:rPr>
          <w:rStyle w:val="apple-converted-space"/>
          <w:color w:val="000000"/>
        </w:rPr>
        <w:t> </w:t>
      </w:r>
      <w:r w:rsidR="00FC03B2" w:rsidRPr="00D610BC">
        <w:rPr>
          <w:color w:val="000000"/>
        </w:rPr>
        <w:t>2015</w:t>
      </w:r>
      <w:proofErr w:type="gramEnd"/>
      <w:r w:rsidR="00FC03B2" w:rsidRPr="00D610BC">
        <w:rPr>
          <w:color w:val="000000"/>
        </w:rPr>
        <w:t xml:space="preserve"> года </w:t>
      </w:r>
      <w:r w:rsidR="00FC03B2" w:rsidRPr="00D610BC">
        <w:rPr>
          <w:rStyle w:val="apple-converted-space"/>
          <w:color w:val="000000"/>
        </w:rPr>
        <w:t> </w:t>
      </w:r>
      <w:r w:rsidR="00FC03B2" w:rsidRPr="00D610BC">
        <w:rPr>
          <w:color w:val="000000"/>
        </w:rPr>
        <w:t>№ УГ-39 «О мерах по реализации государственной национальной политики в Республике Башкортостан», ПП РБ от 07.09.2016 г.</w:t>
      </w:r>
      <w:r w:rsidR="00BE1514" w:rsidRPr="00D610BC">
        <w:rPr>
          <w:color w:val="000000"/>
        </w:rPr>
        <w:t xml:space="preserve">, </w:t>
      </w:r>
      <w:r w:rsidR="00BE1514" w:rsidRPr="00D610BC">
        <w:rPr>
          <w:color w:val="000000"/>
          <w:spacing w:val="-4"/>
        </w:rPr>
        <w:t>Постановлением главы Администрации МР Альшеевский район Республики Башкор</w:t>
      </w:r>
      <w:r w:rsidR="003C2E6D">
        <w:rPr>
          <w:color w:val="000000"/>
          <w:spacing w:val="-4"/>
        </w:rPr>
        <w:t>т</w:t>
      </w:r>
      <w:r w:rsidR="00BE1514" w:rsidRPr="00D610BC">
        <w:rPr>
          <w:color w:val="000000"/>
          <w:spacing w:val="-4"/>
        </w:rPr>
        <w:t xml:space="preserve">остан </w:t>
      </w:r>
      <w:r w:rsidR="00BE1514" w:rsidRPr="00D610BC">
        <w:rPr>
          <w:rStyle w:val="apple-converted-space"/>
          <w:color w:val="000000"/>
          <w:spacing w:val="-4"/>
        </w:rPr>
        <w:t xml:space="preserve">№1350 </w:t>
      </w:r>
      <w:r w:rsidR="00BE1514" w:rsidRPr="00D610BC">
        <w:rPr>
          <w:color w:val="000000"/>
          <w:spacing w:val="-4"/>
        </w:rPr>
        <w:t xml:space="preserve">от 30 декабря </w:t>
      </w:r>
      <w:r w:rsidR="00BE1514" w:rsidRPr="00D610BC">
        <w:rPr>
          <w:color w:val="000000"/>
        </w:rPr>
        <w:t>2016 года,</w:t>
      </w:r>
      <w:r w:rsidR="00BE1514" w:rsidRPr="00D610BC">
        <w:rPr>
          <w:rStyle w:val="aa"/>
          <w:b w:val="0"/>
          <w:bCs w:val="0"/>
          <w:color w:val="000000"/>
        </w:rPr>
        <w:t xml:space="preserve"> </w:t>
      </w:r>
      <w:r w:rsidR="00BE1514" w:rsidRPr="00D610BC">
        <w:t>Федеральным З</w:t>
      </w:r>
      <w:r w:rsidR="007C6FA3" w:rsidRPr="00D610BC">
        <w:t xml:space="preserve">аконом от 06.10.2003 г. № 131 – ФЗ  «Об общих принципах организации местного самоуправления в Российской Федерации»,  администрация </w:t>
      </w:r>
      <w:r w:rsidR="00BE1514" w:rsidRPr="00D610BC">
        <w:t>сельского поселения Казанский сельсовет</w:t>
      </w:r>
      <w:r w:rsidR="007C6FA3" w:rsidRPr="00D610BC">
        <w:t xml:space="preserve"> ПОСТАНОВЛЯЕТ:</w:t>
      </w:r>
    </w:p>
    <w:p w:rsidR="007C6FA3" w:rsidRPr="00D610BC" w:rsidRDefault="007C6FA3" w:rsidP="00F54210">
      <w:pPr>
        <w:jc w:val="both"/>
      </w:pPr>
    </w:p>
    <w:p w:rsidR="007C6FA3" w:rsidRPr="00D610BC" w:rsidRDefault="00D610BC" w:rsidP="00D610BC">
      <w:pPr>
        <w:jc w:val="both"/>
      </w:pPr>
      <w:r w:rsidRPr="00D610BC">
        <w:t xml:space="preserve">  </w:t>
      </w:r>
      <w:r>
        <w:t xml:space="preserve">  </w:t>
      </w:r>
      <w:r w:rsidRPr="00D610BC">
        <w:t>1.</w:t>
      </w:r>
      <w:r w:rsidR="007C6FA3" w:rsidRPr="00D610BC">
        <w:t>Утвердить План основных мероприятий,</w:t>
      </w:r>
      <w:r w:rsidR="007C6FA3" w:rsidRPr="00D610BC">
        <w:rPr>
          <w:b/>
          <w:bCs/>
        </w:rPr>
        <w:t xml:space="preserve"> </w:t>
      </w:r>
      <w:r w:rsidR="007C6FA3" w:rsidRPr="00D610BC">
        <w:t>направленных на укрепление межнациональног</w:t>
      </w:r>
      <w:r w:rsidR="00BE1514" w:rsidRPr="00D610BC">
        <w:t>о</w:t>
      </w:r>
      <w:r w:rsidR="00BE1514" w:rsidRPr="00D610BC">
        <w:rPr>
          <w:bCs/>
        </w:rPr>
        <w:t xml:space="preserve"> мира и согласия, реализации иных мероприятий в сфере национальной политики </w:t>
      </w:r>
      <w:r w:rsidR="007C6FA3" w:rsidRPr="00D610BC">
        <w:t xml:space="preserve">на </w:t>
      </w:r>
      <w:r w:rsidR="00BE1514" w:rsidRPr="00D610BC">
        <w:t xml:space="preserve">2017 - </w:t>
      </w:r>
      <w:r w:rsidR="007C6FA3" w:rsidRPr="00D610BC">
        <w:t xml:space="preserve">2019 год согласно </w:t>
      </w:r>
      <w:r w:rsidR="00BE1514" w:rsidRPr="00D610BC">
        <w:t>П</w:t>
      </w:r>
      <w:r w:rsidR="007C6FA3" w:rsidRPr="00D610BC">
        <w:t>риложению.</w:t>
      </w:r>
    </w:p>
    <w:p w:rsidR="00D610BC" w:rsidRPr="00D610BC" w:rsidRDefault="00D610BC" w:rsidP="00D610BC">
      <w:pPr>
        <w:jc w:val="both"/>
      </w:pPr>
    </w:p>
    <w:p w:rsidR="00D610BC" w:rsidRDefault="00D610BC" w:rsidP="00D610BC">
      <w:pPr>
        <w:jc w:val="both"/>
      </w:pPr>
      <w:r w:rsidRPr="00D610BC">
        <w:t xml:space="preserve"> </w:t>
      </w:r>
      <w:r>
        <w:t xml:space="preserve">  </w:t>
      </w:r>
      <w:r w:rsidRPr="00D610BC">
        <w:t xml:space="preserve"> 2.Постановление обнародовать на информационном стенде в здании администрации сельского поселения и разместить на сайте сельского поселения Казанский сельсовет  </w:t>
      </w:r>
      <w:hyperlink r:id="rId8" w:history="1">
        <w:r w:rsidRPr="009F1014">
          <w:rPr>
            <w:rStyle w:val="a9"/>
          </w:rPr>
          <w:t>http://sp-kazanka.ru</w:t>
        </w:r>
      </w:hyperlink>
      <w:r>
        <w:t xml:space="preserve"> в сети Интернет.</w:t>
      </w:r>
    </w:p>
    <w:p w:rsidR="00D610BC" w:rsidRPr="00D610BC" w:rsidRDefault="00D610BC" w:rsidP="00D610BC">
      <w:pPr>
        <w:jc w:val="both"/>
      </w:pPr>
    </w:p>
    <w:p w:rsidR="00D610BC" w:rsidRPr="00D610BC" w:rsidRDefault="00D610BC" w:rsidP="00D610BC">
      <w:pPr>
        <w:jc w:val="both"/>
      </w:pPr>
      <w:r w:rsidRPr="00D610BC">
        <w:t xml:space="preserve">  </w:t>
      </w:r>
      <w:r>
        <w:t xml:space="preserve">  </w:t>
      </w:r>
      <w:r w:rsidRPr="00D610BC">
        <w:t>3.</w:t>
      </w:r>
      <w:proofErr w:type="gramStart"/>
      <w:r w:rsidRPr="00D610BC">
        <w:t>Контроль за</w:t>
      </w:r>
      <w:proofErr w:type="gramEnd"/>
      <w:r w:rsidRPr="00D610BC">
        <w:t xml:space="preserve"> исполнением настоящего постановления </w:t>
      </w:r>
      <w:r w:rsidR="002F7B20">
        <w:t>оставляю за собой.</w:t>
      </w:r>
    </w:p>
    <w:p w:rsidR="007C6FA3" w:rsidRPr="00D610BC" w:rsidRDefault="007C6FA3" w:rsidP="00FE2F12">
      <w:pPr>
        <w:suppressAutoHyphens/>
        <w:autoSpaceDE w:val="0"/>
        <w:autoSpaceDN w:val="0"/>
        <w:adjustRightInd w:val="0"/>
        <w:rPr>
          <w:color w:val="000000"/>
        </w:rPr>
      </w:pPr>
    </w:p>
    <w:p w:rsidR="00D610BC" w:rsidRPr="00D610BC" w:rsidRDefault="00BB20EA" w:rsidP="00D61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10BC" w:rsidRPr="00D610BC">
        <w:rPr>
          <w:rFonts w:ascii="Times New Roman" w:hAnsi="Times New Roman" w:cs="Times New Roman"/>
          <w:sz w:val="24"/>
          <w:szCs w:val="24"/>
        </w:rPr>
        <w:t xml:space="preserve">Глава СП Казанский сельсовет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10BC" w:rsidRPr="00D610B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610BC" w:rsidRPr="00D610BC">
        <w:rPr>
          <w:rFonts w:ascii="Times New Roman" w:hAnsi="Times New Roman" w:cs="Times New Roman"/>
          <w:sz w:val="24"/>
          <w:szCs w:val="24"/>
        </w:rPr>
        <w:t>В.Ф.Юмагузин</w:t>
      </w:r>
      <w:proofErr w:type="spellEnd"/>
    </w:p>
    <w:p w:rsidR="00D610BC" w:rsidRPr="00D610BC" w:rsidRDefault="00BB20EA" w:rsidP="00D61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10BC" w:rsidRPr="00D610BC">
        <w:rPr>
          <w:rFonts w:ascii="Times New Roman" w:hAnsi="Times New Roman" w:cs="Times New Roman"/>
          <w:sz w:val="24"/>
          <w:szCs w:val="24"/>
        </w:rPr>
        <w:t>МР Альшеевский райо</w:t>
      </w:r>
      <w:r w:rsidR="002F7B20">
        <w:rPr>
          <w:rFonts w:ascii="Times New Roman" w:hAnsi="Times New Roman" w:cs="Times New Roman"/>
          <w:sz w:val="24"/>
          <w:szCs w:val="24"/>
        </w:rPr>
        <w:t>н РБ</w:t>
      </w:r>
    </w:p>
    <w:p w:rsidR="007C6FA3" w:rsidRPr="00D610BC" w:rsidRDefault="00D610BC" w:rsidP="00D610BC">
      <w:pPr>
        <w:pStyle w:val="ConsPlusNonformat"/>
        <w:jc w:val="both"/>
        <w:rPr>
          <w:sz w:val="28"/>
          <w:szCs w:val="28"/>
        </w:rPr>
      </w:pPr>
      <w:r w:rsidRPr="00D610B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P82"/>
      <w:bookmarkEnd w:id="1"/>
    </w:p>
    <w:p w:rsidR="00D610BC" w:rsidRDefault="00D610BC" w:rsidP="00D610BC">
      <w:pPr>
        <w:jc w:val="right"/>
      </w:pPr>
      <w:r>
        <w:lastRenderedPageBreak/>
        <w:t>Приложение</w:t>
      </w:r>
    </w:p>
    <w:p w:rsidR="00D610BC" w:rsidRDefault="00D610BC" w:rsidP="00D610B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 главы сельского поселения</w:t>
      </w:r>
    </w:p>
    <w:p w:rsidR="00D610BC" w:rsidRDefault="00D610BC" w:rsidP="00D610B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Казанский сельсовет  МР Альшеевский район РБ</w:t>
      </w:r>
    </w:p>
    <w:p w:rsidR="00D610BC" w:rsidRDefault="00D610BC" w:rsidP="00D610BC">
      <w:pPr>
        <w:jc w:val="right"/>
      </w:pP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от «</w:t>
      </w:r>
      <w:r w:rsidR="003C2E6D">
        <w:t>13</w:t>
      </w:r>
      <w:r>
        <w:t>» марта 2017 г. №</w:t>
      </w:r>
      <w:r w:rsidR="003C2E6D">
        <w:t>12</w:t>
      </w:r>
      <w:r>
        <w:t xml:space="preserve"> </w:t>
      </w:r>
    </w:p>
    <w:p w:rsidR="007C6FA3" w:rsidRDefault="007C6FA3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1A02" w:rsidRDefault="00A41A02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1A02" w:rsidRPr="00FE2F12" w:rsidRDefault="00A41A02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10BC" w:rsidRDefault="00D610BC" w:rsidP="00D610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D610BC" w:rsidRPr="00FC03B2" w:rsidRDefault="00D610BC" w:rsidP="00D610BC">
      <w:pPr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 xml:space="preserve"> основных мероприятий, направленных на укрепление межнаци</w:t>
      </w:r>
      <w:r>
        <w:rPr>
          <w:b/>
          <w:bCs/>
          <w:sz w:val="28"/>
          <w:szCs w:val="28"/>
        </w:rPr>
        <w:t>онального мира и</w:t>
      </w:r>
      <w:r w:rsidRPr="00FE2F12">
        <w:rPr>
          <w:b/>
          <w:bCs/>
          <w:sz w:val="28"/>
          <w:szCs w:val="28"/>
        </w:rPr>
        <w:t xml:space="preserve"> согласия, </w:t>
      </w:r>
      <w:r>
        <w:rPr>
          <w:b/>
          <w:bCs/>
          <w:sz w:val="28"/>
          <w:szCs w:val="28"/>
        </w:rPr>
        <w:t>реализации иных мероприятий в сфере национальной политики в сельском поселении Казанский сельсовет муниципального района Альшеевский район Республики Башкортостан на 2017 -2019 годы</w:t>
      </w:r>
    </w:p>
    <w:p w:rsidR="007C6FA3" w:rsidRPr="00FE2F12" w:rsidRDefault="007C6FA3" w:rsidP="00E84D0E">
      <w:pPr>
        <w:jc w:val="center"/>
        <w:rPr>
          <w:b/>
          <w:bCs/>
          <w:sz w:val="28"/>
          <w:szCs w:val="28"/>
        </w:rPr>
      </w:pPr>
    </w:p>
    <w:p w:rsidR="007C6FA3" w:rsidRPr="00A41A02" w:rsidRDefault="007C6FA3" w:rsidP="004541B8">
      <w:pPr>
        <w:widowControl w:val="0"/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bCs/>
        </w:rPr>
      </w:pPr>
      <w:r w:rsidRPr="00A41A02">
        <w:rPr>
          <w:b/>
          <w:bCs/>
        </w:rPr>
        <w:t>Цели и задачи Плана мероприятий</w:t>
      </w:r>
    </w:p>
    <w:p w:rsidR="00D610BC" w:rsidRPr="00A41A02" w:rsidRDefault="00D610BC" w:rsidP="00D610BC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ind w:left="360"/>
        <w:rPr>
          <w:b/>
          <w:bCs/>
        </w:rPr>
      </w:pPr>
    </w:p>
    <w:p w:rsidR="00D610BC" w:rsidRPr="00A41A02" w:rsidRDefault="00D610BC" w:rsidP="00D610BC">
      <w:pPr>
        <w:spacing w:before="135" w:after="135"/>
        <w:jc w:val="both"/>
        <w:rPr>
          <w:color w:val="000000"/>
        </w:rPr>
      </w:pPr>
      <w:r w:rsidRPr="00A41A02">
        <w:rPr>
          <w:color w:val="000000"/>
        </w:rPr>
        <w:t xml:space="preserve">   </w:t>
      </w:r>
      <w:r w:rsidR="00E03C94" w:rsidRPr="00A41A02">
        <w:rPr>
          <w:color w:val="000000"/>
        </w:rPr>
        <w:t>Цели Плана мероприятий</w:t>
      </w:r>
      <w:r w:rsidRPr="00A41A02">
        <w:rPr>
          <w:color w:val="000000"/>
        </w:rPr>
        <w:t xml:space="preserve"> государственной национальной политики в сельском поселении Казанский сельсовет МР Альшеевский район РБ, цивилизованное развитие представителей народов, проживающих на территории сельского поселения Казанский сельсовет МР Альшеевский район РБ, сохранение межэтнического и межконфессионального мира и согласия, упрочение общероссийской гражданской идентичности (российской нации), успешная </w:t>
      </w:r>
      <w:proofErr w:type="spellStart"/>
      <w:r w:rsidRPr="00A41A02">
        <w:rPr>
          <w:color w:val="000000"/>
        </w:rPr>
        <w:t>социокультурная</w:t>
      </w:r>
      <w:proofErr w:type="spellEnd"/>
      <w:r w:rsidRPr="00A41A02">
        <w:rPr>
          <w:color w:val="000000"/>
        </w:rPr>
        <w:t xml:space="preserve"> адаптация и интеграция мигрантов.</w:t>
      </w:r>
    </w:p>
    <w:p w:rsidR="00D610BC" w:rsidRPr="00A41A02" w:rsidRDefault="00E03C94" w:rsidP="00D610BC">
      <w:pPr>
        <w:pStyle w:val="conspluscell0"/>
        <w:spacing w:before="135" w:beforeAutospacing="0" w:after="135" w:afterAutospacing="0"/>
        <w:jc w:val="both"/>
        <w:rPr>
          <w:color w:val="000000"/>
        </w:rPr>
      </w:pPr>
      <w:r w:rsidRPr="00A41A02">
        <w:rPr>
          <w:color w:val="000000"/>
        </w:rPr>
        <w:t>Задачи Плана мероприятий</w:t>
      </w:r>
      <w:r w:rsidR="00D610BC" w:rsidRPr="00A41A02">
        <w:rPr>
          <w:color w:val="000000"/>
        </w:rPr>
        <w:t>:</w:t>
      </w:r>
    </w:p>
    <w:p w:rsidR="00D610BC" w:rsidRPr="00A41A02" w:rsidRDefault="00D610BC" w:rsidP="00D610BC">
      <w:pPr>
        <w:shd w:val="clear" w:color="auto" w:fill="FFFFFF"/>
        <w:spacing w:before="135" w:after="135"/>
        <w:jc w:val="both"/>
        <w:rPr>
          <w:color w:val="000000"/>
        </w:rPr>
      </w:pPr>
      <w:r w:rsidRPr="00A41A02">
        <w:rPr>
          <w:color w:val="000000"/>
        </w:rPr>
        <w:t xml:space="preserve">1. 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</w:t>
      </w:r>
      <w:proofErr w:type="spellStart"/>
      <w:r w:rsidRPr="00A41A02">
        <w:rPr>
          <w:color w:val="000000"/>
        </w:rPr>
        <w:t>социокультурной</w:t>
      </w:r>
      <w:proofErr w:type="spellEnd"/>
      <w:r w:rsidRPr="00A41A02">
        <w:rPr>
          <w:color w:val="000000"/>
        </w:rPr>
        <w:t xml:space="preserve"> адаптации и интеграции мигрантов;</w:t>
      </w:r>
    </w:p>
    <w:p w:rsidR="00D610BC" w:rsidRPr="00A41A02" w:rsidRDefault="00D610BC" w:rsidP="00D610BC">
      <w:pPr>
        <w:shd w:val="clear" w:color="auto" w:fill="FFFFFF"/>
        <w:spacing w:before="135" w:after="135"/>
        <w:jc w:val="both"/>
        <w:rPr>
          <w:color w:val="000000"/>
        </w:rPr>
      </w:pPr>
      <w:r w:rsidRPr="00A41A02">
        <w:rPr>
          <w:color w:val="000000"/>
        </w:rPr>
        <w:t>2. Создание условий для этнокультурного развития народ</w:t>
      </w:r>
      <w:r w:rsidR="00E03C94" w:rsidRPr="00A41A02">
        <w:rPr>
          <w:color w:val="000000"/>
        </w:rPr>
        <w:t>ов, проживающих в сельском поселении Казанский сельсовет МР</w:t>
      </w:r>
      <w:r w:rsidRPr="00A41A02">
        <w:rPr>
          <w:color w:val="000000"/>
        </w:rPr>
        <w:t xml:space="preserve"> Альшеевский район</w:t>
      </w:r>
      <w:r w:rsidR="00E03C94" w:rsidRPr="00A41A02">
        <w:rPr>
          <w:color w:val="000000"/>
        </w:rPr>
        <w:t xml:space="preserve"> РБ</w:t>
      </w:r>
      <w:r w:rsidRPr="00A41A02">
        <w:rPr>
          <w:color w:val="000000"/>
        </w:rPr>
        <w:t>;</w:t>
      </w:r>
    </w:p>
    <w:p w:rsidR="00D610BC" w:rsidRPr="00A41A02" w:rsidRDefault="00D610BC" w:rsidP="00D610BC">
      <w:pPr>
        <w:pStyle w:val="consplusnonformat0"/>
        <w:spacing w:before="135" w:beforeAutospacing="0" w:after="135" w:afterAutospacing="0"/>
        <w:jc w:val="both"/>
        <w:rPr>
          <w:color w:val="000000"/>
        </w:rPr>
      </w:pPr>
      <w:r w:rsidRPr="00A41A02">
        <w:rPr>
          <w:color w:val="000000"/>
        </w:rPr>
        <w:t>3. Научно-образовательное и информационное </w:t>
      </w:r>
      <w:r w:rsidRPr="00A41A02">
        <w:rPr>
          <w:rStyle w:val="apple-converted-space"/>
          <w:color w:val="000000"/>
        </w:rPr>
        <w:t> </w:t>
      </w:r>
      <w:r w:rsidRPr="00A41A02">
        <w:rPr>
          <w:color w:val="000000"/>
        </w:rPr>
        <w:t>обеспечение реализации государственной национальной</w:t>
      </w:r>
      <w:r w:rsidR="00E03C94" w:rsidRPr="00A41A02">
        <w:rPr>
          <w:color w:val="000000"/>
        </w:rPr>
        <w:t xml:space="preserve"> политики в сельском поселении Казанский сельсовет МР</w:t>
      </w:r>
      <w:r w:rsidRPr="00A41A02">
        <w:rPr>
          <w:color w:val="000000"/>
        </w:rPr>
        <w:t xml:space="preserve"> Альшеевский район</w:t>
      </w:r>
      <w:r w:rsidR="00E03C94" w:rsidRPr="00A41A02">
        <w:rPr>
          <w:color w:val="000000"/>
        </w:rPr>
        <w:t xml:space="preserve"> РБ</w:t>
      </w:r>
      <w:r w:rsidRPr="00A41A02">
        <w:rPr>
          <w:color w:val="000000"/>
        </w:rPr>
        <w:t>;</w:t>
      </w:r>
    </w:p>
    <w:p w:rsidR="00E03C94" w:rsidRPr="00A41A02" w:rsidRDefault="00D610BC" w:rsidP="00E03C94">
      <w:pPr>
        <w:pStyle w:val="consplusnonformat0"/>
        <w:spacing w:before="135" w:beforeAutospacing="0" w:after="135" w:afterAutospacing="0"/>
        <w:jc w:val="both"/>
        <w:rPr>
          <w:color w:val="000000"/>
        </w:rPr>
      </w:pPr>
      <w:r w:rsidRPr="00A41A02">
        <w:rPr>
          <w:color w:val="000000"/>
        </w:rPr>
        <w:t xml:space="preserve">4. Профилактика терроризма и экстремизма в </w:t>
      </w:r>
      <w:r w:rsidR="00E03C94" w:rsidRPr="00A41A02">
        <w:rPr>
          <w:color w:val="000000"/>
        </w:rPr>
        <w:t>сельском поселении Казанский сельсовет МР Альшеевский район РБ.</w:t>
      </w:r>
    </w:p>
    <w:p w:rsidR="007C6FA3" w:rsidRPr="00A41A02" w:rsidRDefault="007C6FA3" w:rsidP="00E03C94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7C6FA3" w:rsidRPr="00A41A02" w:rsidRDefault="007C6FA3" w:rsidP="000C403A">
      <w:pPr>
        <w:jc w:val="center"/>
        <w:rPr>
          <w:b/>
          <w:bCs/>
          <w:color w:val="000000"/>
        </w:rPr>
      </w:pPr>
    </w:p>
    <w:p w:rsidR="007C6FA3" w:rsidRPr="00A41A02" w:rsidRDefault="007C6FA3" w:rsidP="000C403A">
      <w:pPr>
        <w:jc w:val="center"/>
        <w:rPr>
          <w:b/>
          <w:bCs/>
          <w:color w:val="000000"/>
        </w:rPr>
      </w:pPr>
      <w:r w:rsidRPr="00A41A02">
        <w:rPr>
          <w:b/>
          <w:bCs/>
          <w:color w:val="000000"/>
        </w:rPr>
        <w:t>2.Перечень мероприятий</w:t>
      </w:r>
    </w:p>
    <w:p w:rsidR="007C6FA3" w:rsidRPr="00A41A02" w:rsidRDefault="007C6FA3" w:rsidP="000C403A">
      <w:pPr>
        <w:jc w:val="center"/>
        <w:rPr>
          <w:b/>
          <w:bCs/>
          <w:color w:val="000000"/>
        </w:rPr>
      </w:pPr>
      <w:r w:rsidRPr="00A41A02">
        <w:rPr>
          <w:b/>
          <w:bCs/>
          <w:color w:val="000000"/>
        </w:rPr>
        <w:t xml:space="preserve"> </w:t>
      </w:r>
    </w:p>
    <w:p w:rsidR="007C6FA3" w:rsidRPr="00A41A02" w:rsidRDefault="007C6FA3" w:rsidP="000C403A">
      <w:pPr>
        <w:ind w:firstLine="708"/>
      </w:pPr>
      <w:r w:rsidRPr="00A41A02">
        <w:rPr>
          <w:color w:val="000000"/>
        </w:rPr>
        <w:t xml:space="preserve">Основные мероприятия реализации Плана: </w:t>
      </w:r>
    </w:p>
    <w:p w:rsidR="007C6FA3" w:rsidRPr="00A41A02" w:rsidRDefault="007C6FA3" w:rsidP="000C403A">
      <w:pPr>
        <w:ind w:firstLine="708"/>
        <w:jc w:val="both"/>
      </w:pPr>
      <w:r w:rsidRPr="00A41A02">
        <w:t xml:space="preserve">- </w:t>
      </w:r>
      <w:proofErr w:type="gramStart"/>
      <w:r w:rsidRPr="00A41A02">
        <w:t>направленные</w:t>
      </w:r>
      <w:proofErr w:type="gramEnd"/>
      <w:r w:rsidRPr="00A41A02"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7C6FA3" w:rsidRPr="00A41A02" w:rsidRDefault="007C6FA3" w:rsidP="000C403A">
      <w:pPr>
        <w:ind w:firstLine="708"/>
        <w:jc w:val="both"/>
      </w:pPr>
      <w:r w:rsidRPr="00A41A02"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7C6FA3" w:rsidRPr="00A41A02" w:rsidRDefault="007C6FA3" w:rsidP="000C403A">
      <w:pPr>
        <w:ind w:firstLine="708"/>
        <w:jc w:val="both"/>
      </w:pPr>
      <w:r w:rsidRPr="00A41A02">
        <w:t xml:space="preserve">- </w:t>
      </w:r>
      <w:proofErr w:type="gramStart"/>
      <w:r w:rsidRPr="00A41A02">
        <w:t>направленные</w:t>
      </w:r>
      <w:proofErr w:type="gramEnd"/>
      <w:r w:rsidRPr="00A41A02">
        <w:t xml:space="preserve"> на информационное обеспечение Плана. </w:t>
      </w:r>
    </w:p>
    <w:p w:rsidR="007C6FA3" w:rsidRPr="00A41A02" w:rsidRDefault="007C6FA3" w:rsidP="00A5715B"/>
    <w:p w:rsidR="00A41A02" w:rsidRDefault="00A41A02" w:rsidP="00A5715B"/>
    <w:p w:rsidR="00A41A02" w:rsidRDefault="00A41A02" w:rsidP="00A5715B"/>
    <w:p w:rsidR="00A41A02" w:rsidRPr="00A41A02" w:rsidRDefault="00A41A02" w:rsidP="00A5715B"/>
    <w:p w:rsidR="007C6FA3" w:rsidRPr="00A41A02" w:rsidRDefault="007C6FA3" w:rsidP="009E1034">
      <w:pPr>
        <w:ind w:firstLine="708"/>
        <w:jc w:val="center"/>
      </w:pPr>
      <w:r w:rsidRPr="00A41A02">
        <w:t>Содержание плана:</w:t>
      </w:r>
    </w:p>
    <w:p w:rsidR="007C6FA3" w:rsidRPr="00A41A02" w:rsidRDefault="007C6FA3" w:rsidP="009E1034">
      <w:pPr>
        <w:ind w:firstLine="708"/>
        <w:jc w:val="center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3"/>
        <w:gridCol w:w="2352"/>
        <w:gridCol w:w="1334"/>
        <w:gridCol w:w="2700"/>
      </w:tblGrid>
      <w:tr w:rsidR="007C6FA3" w:rsidRPr="00A41A02" w:rsidTr="00F97A99">
        <w:tc>
          <w:tcPr>
            <w:tcW w:w="709" w:type="dxa"/>
          </w:tcPr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 xml:space="preserve">№ </w:t>
            </w:r>
            <w:proofErr w:type="spellStart"/>
            <w:proofErr w:type="gramStart"/>
            <w:r w:rsidRPr="00A41A02">
              <w:t>п</w:t>
            </w:r>
            <w:proofErr w:type="spellEnd"/>
            <w:proofErr w:type="gramEnd"/>
            <w:r w:rsidRPr="00A41A02">
              <w:t>/</w:t>
            </w:r>
            <w:proofErr w:type="spellStart"/>
            <w:r w:rsidRPr="00A41A02">
              <w:t>п</w:t>
            </w:r>
            <w:proofErr w:type="spellEnd"/>
          </w:p>
        </w:tc>
        <w:tc>
          <w:tcPr>
            <w:tcW w:w="2553" w:type="dxa"/>
          </w:tcPr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Наименование мероприятий</w:t>
            </w:r>
          </w:p>
        </w:tc>
        <w:tc>
          <w:tcPr>
            <w:tcW w:w="2352" w:type="dxa"/>
          </w:tcPr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Исполнители, финансирование</w:t>
            </w:r>
          </w:p>
        </w:tc>
        <w:tc>
          <w:tcPr>
            <w:tcW w:w="1334" w:type="dxa"/>
          </w:tcPr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Срок исполнения</w:t>
            </w:r>
          </w:p>
        </w:tc>
        <w:tc>
          <w:tcPr>
            <w:tcW w:w="2700" w:type="dxa"/>
          </w:tcPr>
          <w:p w:rsidR="007C6FA3" w:rsidRPr="00A41A02" w:rsidRDefault="007C6FA3" w:rsidP="00FA1630">
            <w:pPr>
              <w:spacing w:before="100" w:beforeAutospacing="1" w:after="100" w:afterAutospacing="1"/>
            </w:pPr>
            <w:r w:rsidRPr="00A41A02">
              <w:t>Ожидаемые результаты</w:t>
            </w:r>
          </w:p>
        </w:tc>
      </w:tr>
      <w:tr w:rsidR="007C6FA3" w:rsidRPr="00A41A02" w:rsidTr="00F97A99">
        <w:tc>
          <w:tcPr>
            <w:tcW w:w="709" w:type="dxa"/>
          </w:tcPr>
          <w:p w:rsidR="007C6FA3" w:rsidRPr="00A41A02" w:rsidRDefault="007C6FA3" w:rsidP="002D6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1</w:t>
            </w:r>
          </w:p>
        </w:tc>
        <w:tc>
          <w:tcPr>
            <w:tcW w:w="2553" w:type="dxa"/>
          </w:tcPr>
          <w:p w:rsidR="007C6FA3" w:rsidRPr="00A41A02" w:rsidRDefault="007C6FA3" w:rsidP="008170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2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 w:rsidRPr="00A41A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41A02">
              <w:rPr>
                <w:rFonts w:ascii="Times New Roman" w:hAnsi="Times New Roman" w:cs="Times New Roman"/>
                <w:sz w:val="24"/>
                <w:szCs w:val="24"/>
              </w:rPr>
              <w:t>и приеме на работу, при замещении должностей муниципальной службы, при формировании кадрового       резерва.</w:t>
            </w:r>
          </w:p>
        </w:tc>
        <w:tc>
          <w:tcPr>
            <w:tcW w:w="2352" w:type="dxa"/>
          </w:tcPr>
          <w:p w:rsidR="007C6FA3" w:rsidRPr="00A41A02" w:rsidRDefault="002F7B20" w:rsidP="00107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Администрация СП Казанский  сельсовет МР Альшеевский район РБ</w:t>
            </w:r>
            <w:r w:rsidR="007C6FA3" w:rsidRPr="00A41A02">
              <w:t xml:space="preserve"> </w:t>
            </w:r>
          </w:p>
        </w:tc>
        <w:tc>
          <w:tcPr>
            <w:tcW w:w="1334" w:type="dxa"/>
          </w:tcPr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Постоянно</w:t>
            </w:r>
          </w:p>
        </w:tc>
        <w:tc>
          <w:tcPr>
            <w:tcW w:w="2700" w:type="dxa"/>
          </w:tcPr>
          <w:p w:rsidR="007C6FA3" w:rsidRPr="00A41A02" w:rsidRDefault="007C6FA3" w:rsidP="003C2E6D">
            <w:pPr>
              <w:spacing w:before="100" w:beforeAutospacing="1" w:after="100" w:afterAutospacing="1"/>
            </w:pPr>
            <w:r w:rsidRPr="00A41A02"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3C2E6D" w:rsidRPr="00A41A02">
              <w:t>сельского поселения Казанский сельсовет МР Альшеевский район РБ, о</w:t>
            </w:r>
            <w:r w:rsidRPr="00A41A02">
              <w:t>беспечение стабильной социально-политической обстановки, снижении уровня конфликтности в межэтнических отношениях.</w:t>
            </w:r>
          </w:p>
        </w:tc>
      </w:tr>
      <w:tr w:rsidR="007C6FA3" w:rsidRPr="00A41A02" w:rsidTr="00F97A99">
        <w:tc>
          <w:tcPr>
            <w:tcW w:w="709" w:type="dxa"/>
          </w:tcPr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2</w:t>
            </w:r>
          </w:p>
        </w:tc>
        <w:tc>
          <w:tcPr>
            <w:tcW w:w="2553" w:type="dxa"/>
          </w:tcPr>
          <w:p w:rsidR="007C6FA3" w:rsidRPr="00A41A02" w:rsidRDefault="007C6FA3" w:rsidP="00FA1630">
            <w:r w:rsidRPr="00A41A02">
              <w:t>Содействие проведению мероприятий, приуроченных к памятным датам в истории народов России</w:t>
            </w:r>
          </w:p>
          <w:p w:rsidR="007C6FA3" w:rsidRPr="00A41A02" w:rsidRDefault="007C6FA3" w:rsidP="00AF2E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41A02"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7C6FA3" w:rsidRPr="00A41A02" w:rsidRDefault="007C6FA3" w:rsidP="00FA16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C6FA3" w:rsidRPr="00A41A02" w:rsidRDefault="002F7B20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Администрация СП Казанский  сельсовет МР Альшеевский район РБ</w:t>
            </w:r>
          </w:p>
          <w:p w:rsidR="002F7B20" w:rsidRPr="00A41A02" w:rsidRDefault="002F7B20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Учреждения культуры (СДК, СК, сельская библиотека)</w:t>
            </w:r>
          </w:p>
        </w:tc>
        <w:tc>
          <w:tcPr>
            <w:tcW w:w="1334" w:type="dxa"/>
          </w:tcPr>
          <w:p w:rsidR="007C6FA3" w:rsidRPr="00A41A02" w:rsidRDefault="002F7B20" w:rsidP="00AF2EE7">
            <w:pPr>
              <w:widowControl w:val="0"/>
              <w:autoSpaceDE w:val="0"/>
              <w:autoSpaceDN w:val="0"/>
              <w:adjustRightInd w:val="0"/>
            </w:pPr>
            <w:r w:rsidRPr="00A41A02">
              <w:t>По плану</w:t>
            </w:r>
            <w:r w:rsidR="007C6FA3" w:rsidRPr="00A41A02">
              <w:t xml:space="preserve"> </w:t>
            </w:r>
          </w:p>
        </w:tc>
        <w:tc>
          <w:tcPr>
            <w:tcW w:w="2700" w:type="dxa"/>
          </w:tcPr>
          <w:p w:rsidR="007C6FA3" w:rsidRPr="00A41A02" w:rsidRDefault="007C6FA3" w:rsidP="00FA1630">
            <w:pPr>
              <w:spacing w:before="100" w:beforeAutospacing="1" w:after="100" w:afterAutospacing="1"/>
              <w:jc w:val="both"/>
            </w:pPr>
            <w:r w:rsidRPr="00A41A02"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7C6FA3" w:rsidRPr="00A41A02" w:rsidRDefault="007C6FA3" w:rsidP="00FA1630">
            <w:pPr>
              <w:jc w:val="both"/>
            </w:pPr>
          </w:p>
        </w:tc>
      </w:tr>
      <w:tr w:rsidR="007C6FA3" w:rsidRPr="00A41A02" w:rsidTr="00F97A99">
        <w:tc>
          <w:tcPr>
            <w:tcW w:w="709" w:type="dxa"/>
          </w:tcPr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2</w:t>
            </w:r>
          </w:p>
        </w:tc>
        <w:tc>
          <w:tcPr>
            <w:tcW w:w="2553" w:type="dxa"/>
          </w:tcPr>
          <w:p w:rsidR="007C6FA3" w:rsidRPr="00A41A02" w:rsidRDefault="007C6FA3" w:rsidP="00FA1630">
            <w:r w:rsidRPr="00A41A02">
              <w:t xml:space="preserve">Проведение фестивалей,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7C6FA3" w:rsidRPr="00A41A02" w:rsidRDefault="007C6FA3" w:rsidP="00FA1630"/>
        </w:tc>
        <w:tc>
          <w:tcPr>
            <w:tcW w:w="2352" w:type="dxa"/>
          </w:tcPr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Администрация СП Казанский  сельсовет МР Альшеевский район РБ</w:t>
            </w:r>
          </w:p>
          <w:p w:rsidR="007C6FA3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Учреждения культуры (СДК, СК, сельская библиотека)</w:t>
            </w:r>
          </w:p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</w:tcPr>
          <w:p w:rsidR="007C6FA3" w:rsidRPr="00A41A02" w:rsidRDefault="002F7B20" w:rsidP="002F7B20">
            <w:pPr>
              <w:widowControl w:val="0"/>
              <w:autoSpaceDE w:val="0"/>
              <w:autoSpaceDN w:val="0"/>
              <w:adjustRightInd w:val="0"/>
            </w:pPr>
            <w:r w:rsidRPr="00A41A02">
              <w:t>По плану</w:t>
            </w:r>
          </w:p>
        </w:tc>
        <w:tc>
          <w:tcPr>
            <w:tcW w:w="2700" w:type="dxa"/>
          </w:tcPr>
          <w:p w:rsidR="007C6FA3" w:rsidRPr="00A41A02" w:rsidRDefault="007C6FA3" w:rsidP="00FA1630">
            <w:pPr>
              <w:spacing w:before="100" w:beforeAutospacing="1" w:after="100" w:afterAutospacing="1"/>
              <w:jc w:val="both"/>
            </w:pPr>
            <w:r w:rsidRPr="00A41A02">
              <w:t>Гармонизация межэтнических и межкультурных отношений</w:t>
            </w:r>
          </w:p>
          <w:p w:rsidR="007C6FA3" w:rsidRPr="00A41A02" w:rsidRDefault="007C6FA3" w:rsidP="00FA1630">
            <w:pPr>
              <w:spacing w:before="100" w:beforeAutospacing="1" w:after="100" w:afterAutospacing="1"/>
              <w:jc w:val="both"/>
            </w:pPr>
          </w:p>
        </w:tc>
      </w:tr>
      <w:tr w:rsidR="007C6FA3" w:rsidRPr="00A41A02" w:rsidTr="00F97A99">
        <w:tc>
          <w:tcPr>
            <w:tcW w:w="709" w:type="dxa"/>
          </w:tcPr>
          <w:p w:rsidR="007C6FA3" w:rsidRPr="00A41A02" w:rsidRDefault="002F7B20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3</w:t>
            </w:r>
          </w:p>
        </w:tc>
        <w:tc>
          <w:tcPr>
            <w:tcW w:w="2553" w:type="dxa"/>
          </w:tcPr>
          <w:p w:rsidR="007C6FA3" w:rsidRPr="00A41A02" w:rsidRDefault="007C6FA3" w:rsidP="002F7B20">
            <w:pPr>
              <w:widowControl w:val="0"/>
              <w:autoSpaceDE w:val="0"/>
              <w:autoSpaceDN w:val="0"/>
              <w:adjustRightInd w:val="0"/>
            </w:pPr>
            <w:r w:rsidRPr="00A41A02">
              <w:t xml:space="preserve">Реализация мероприятий, направленных на распространение знаний об истории и культуре коренного населения </w:t>
            </w:r>
            <w:r w:rsidR="002F7B20" w:rsidRPr="00A41A02">
              <w:t>Республики Башкортостан</w:t>
            </w:r>
          </w:p>
        </w:tc>
        <w:tc>
          <w:tcPr>
            <w:tcW w:w="2352" w:type="dxa"/>
          </w:tcPr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Администрация СП Казанский  сельсовет МР Альшеевский район РБ</w:t>
            </w:r>
          </w:p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Учреждения культуры (СДК, СК, сельская библиотека)</w:t>
            </w:r>
          </w:p>
          <w:p w:rsidR="007C6FA3" w:rsidRPr="00A41A02" w:rsidRDefault="007C6FA3" w:rsidP="00C447E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334" w:type="dxa"/>
          </w:tcPr>
          <w:p w:rsidR="007C6FA3" w:rsidRPr="00A41A02" w:rsidRDefault="002F7B20" w:rsidP="00AF2EE7">
            <w:pPr>
              <w:widowControl w:val="0"/>
              <w:autoSpaceDE w:val="0"/>
              <w:autoSpaceDN w:val="0"/>
              <w:adjustRightInd w:val="0"/>
            </w:pPr>
            <w:r w:rsidRPr="00A41A02">
              <w:t>По плану</w:t>
            </w:r>
          </w:p>
        </w:tc>
        <w:tc>
          <w:tcPr>
            <w:tcW w:w="2700" w:type="dxa"/>
          </w:tcPr>
          <w:p w:rsidR="007C6FA3" w:rsidRPr="00A41A02" w:rsidRDefault="007C6FA3" w:rsidP="00FA1630">
            <w:pPr>
              <w:jc w:val="both"/>
            </w:pPr>
            <w:r w:rsidRPr="00A41A02">
              <w:t>Повышение национальной культуры, создание условий для укрепления межконфессионального диалога</w:t>
            </w:r>
          </w:p>
          <w:p w:rsidR="007C6FA3" w:rsidRPr="00A41A02" w:rsidRDefault="007C6FA3" w:rsidP="00FA1630">
            <w:pPr>
              <w:jc w:val="both"/>
            </w:pPr>
          </w:p>
        </w:tc>
      </w:tr>
      <w:tr w:rsidR="007C6FA3" w:rsidRPr="00A41A02" w:rsidTr="00F97A99">
        <w:tc>
          <w:tcPr>
            <w:tcW w:w="709" w:type="dxa"/>
          </w:tcPr>
          <w:p w:rsidR="007C6FA3" w:rsidRPr="00A41A02" w:rsidRDefault="002F7B20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4</w:t>
            </w:r>
          </w:p>
        </w:tc>
        <w:tc>
          <w:tcPr>
            <w:tcW w:w="2553" w:type="dxa"/>
          </w:tcPr>
          <w:p w:rsidR="007C6FA3" w:rsidRPr="00A41A02" w:rsidRDefault="007C6FA3" w:rsidP="00FA1630">
            <w:r w:rsidRPr="00A41A02">
              <w:t>Проведение дня толерантности</w:t>
            </w:r>
          </w:p>
        </w:tc>
        <w:tc>
          <w:tcPr>
            <w:tcW w:w="2352" w:type="dxa"/>
          </w:tcPr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Администрация СП Казанский  сельсовет МР Альшеевский район РБ</w:t>
            </w:r>
          </w:p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Учреждения культуры (СДК, СК, сельская библиотека)</w:t>
            </w:r>
          </w:p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</w:tcPr>
          <w:p w:rsidR="007C6FA3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По плану</w:t>
            </w:r>
          </w:p>
        </w:tc>
        <w:tc>
          <w:tcPr>
            <w:tcW w:w="2700" w:type="dxa"/>
          </w:tcPr>
          <w:p w:rsidR="007C6FA3" w:rsidRPr="00A41A02" w:rsidRDefault="007C6FA3" w:rsidP="00FA1630">
            <w:pPr>
              <w:spacing w:before="100" w:beforeAutospacing="1" w:after="100" w:afterAutospacing="1"/>
              <w:jc w:val="both"/>
            </w:pPr>
            <w:r w:rsidRPr="00A41A02">
              <w:t>Повышение правовой культуры, создание условий для укрепления межконфессионального диалога</w:t>
            </w:r>
          </w:p>
          <w:p w:rsidR="007C6FA3" w:rsidRPr="00A41A02" w:rsidRDefault="007C6FA3" w:rsidP="00FA1630">
            <w:pPr>
              <w:spacing w:before="100" w:beforeAutospacing="1" w:after="100" w:afterAutospacing="1"/>
              <w:jc w:val="both"/>
            </w:pPr>
          </w:p>
        </w:tc>
      </w:tr>
      <w:tr w:rsidR="007C6FA3" w:rsidRPr="00A41A02" w:rsidTr="00F97A99">
        <w:tc>
          <w:tcPr>
            <w:tcW w:w="709" w:type="dxa"/>
          </w:tcPr>
          <w:p w:rsidR="007C6FA3" w:rsidRPr="00A41A02" w:rsidRDefault="002F7B20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5</w:t>
            </w:r>
          </w:p>
        </w:tc>
        <w:tc>
          <w:tcPr>
            <w:tcW w:w="2553" w:type="dxa"/>
          </w:tcPr>
          <w:p w:rsidR="007C6FA3" w:rsidRPr="00A41A02" w:rsidRDefault="007C6FA3" w:rsidP="00FA1630">
            <w:r w:rsidRPr="00A41A02"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2352" w:type="dxa"/>
          </w:tcPr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Администрация СП Казанский  сельсовет МР Альшеевский район РБ</w:t>
            </w:r>
          </w:p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Учреждения культуры (СДК, СК, сельская библиотека, СОШ)</w:t>
            </w:r>
          </w:p>
          <w:p w:rsidR="007C6FA3" w:rsidRPr="00A41A02" w:rsidRDefault="007C6FA3" w:rsidP="004469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</w:tcPr>
          <w:p w:rsidR="007C6FA3" w:rsidRPr="00A41A02" w:rsidRDefault="002F7B20" w:rsidP="004469B7">
            <w:pPr>
              <w:widowControl w:val="0"/>
              <w:autoSpaceDE w:val="0"/>
              <w:autoSpaceDN w:val="0"/>
              <w:adjustRightInd w:val="0"/>
            </w:pPr>
            <w:r w:rsidRPr="00A41A02">
              <w:t>По плану</w:t>
            </w:r>
          </w:p>
        </w:tc>
        <w:tc>
          <w:tcPr>
            <w:tcW w:w="2700" w:type="dxa"/>
          </w:tcPr>
          <w:p w:rsidR="007C6FA3" w:rsidRPr="00A41A02" w:rsidRDefault="007C6FA3" w:rsidP="00FA1630">
            <w:pPr>
              <w:spacing w:before="100" w:beforeAutospacing="1" w:after="100" w:afterAutospacing="1"/>
              <w:jc w:val="both"/>
            </w:pPr>
            <w:r w:rsidRPr="00A41A02">
              <w:t xml:space="preserve">Выработка эффективных способов профилактики экстремизма в </w:t>
            </w:r>
            <w:proofErr w:type="spellStart"/>
            <w:r w:rsidRPr="00A41A02">
              <w:t>подростково-молодежной</w:t>
            </w:r>
            <w:proofErr w:type="spellEnd"/>
            <w:r w:rsidRPr="00A41A02">
              <w:t xml:space="preserve"> среде</w:t>
            </w:r>
          </w:p>
          <w:p w:rsidR="007C6FA3" w:rsidRPr="00A41A02" w:rsidRDefault="007C6FA3" w:rsidP="00FA1630">
            <w:pPr>
              <w:spacing w:before="100" w:beforeAutospacing="1" w:after="100" w:afterAutospacing="1"/>
              <w:jc w:val="both"/>
            </w:pPr>
          </w:p>
        </w:tc>
      </w:tr>
      <w:tr w:rsidR="007C6FA3" w:rsidRPr="00A41A02" w:rsidTr="00F97A99">
        <w:tc>
          <w:tcPr>
            <w:tcW w:w="709" w:type="dxa"/>
          </w:tcPr>
          <w:p w:rsidR="007C6FA3" w:rsidRPr="00A41A02" w:rsidRDefault="002F7B20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6</w:t>
            </w:r>
          </w:p>
        </w:tc>
        <w:tc>
          <w:tcPr>
            <w:tcW w:w="2553" w:type="dxa"/>
          </w:tcPr>
          <w:p w:rsidR="007C6FA3" w:rsidRPr="00A41A02" w:rsidRDefault="007C6FA3" w:rsidP="00FA1630">
            <w:r w:rsidRPr="00A41A02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  <w:p w:rsidR="007C6FA3" w:rsidRPr="00A41A02" w:rsidRDefault="007C6FA3" w:rsidP="00F97A9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41A02">
              <w:t>(приобретение брошюр, плакатов подписка газет-</w:t>
            </w:r>
            <w:proofErr w:type="gramEnd"/>
          </w:p>
          <w:p w:rsidR="007C6FA3" w:rsidRPr="00A41A02" w:rsidRDefault="007C6FA3" w:rsidP="00AF2EE7">
            <w:r w:rsidRPr="00A41A02">
              <w:t xml:space="preserve">апрель, сентябрь)  </w:t>
            </w:r>
          </w:p>
        </w:tc>
        <w:tc>
          <w:tcPr>
            <w:tcW w:w="2352" w:type="dxa"/>
          </w:tcPr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Администрация СП Казанский  сельсовет МР Альшеевский район РБ</w:t>
            </w:r>
          </w:p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Учреждения культуры (СДК, СК, сельская библиотека, СОШ)</w:t>
            </w:r>
          </w:p>
          <w:p w:rsidR="007C6FA3" w:rsidRPr="00A41A02" w:rsidRDefault="007C6FA3" w:rsidP="00C447E6">
            <w:pPr>
              <w:ind w:right="140" w:firstLine="360"/>
              <w:jc w:val="center"/>
            </w:pPr>
          </w:p>
        </w:tc>
        <w:tc>
          <w:tcPr>
            <w:tcW w:w="1334" w:type="dxa"/>
          </w:tcPr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Постоянно</w:t>
            </w:r>
          </w:p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 xml:space="preserve"> </w:t>
            </w:r>
          </w:p>
        </w:tc>
        <w:tc>
          <w:tcPr>
            <w:tcW w:w="2700" w:type="dxa"/>
          </w:tcPr>
          <w:p w:rsidR="007C6FA3" w:rsidRPr="00A41A02" w:rsidRDefault="007C6FA3" w:rsidP="00FA1630">
            <w:pPr>
              <w:jc w:val="both"/>
            </w:pPr>
            <w:r w:rsidRPr="00A41A02">
              <w:t>Формирование представлений о безопасном поведении в экстремальных ситуациях.</w:t>
            </w:r>
          </w:p>
          <w:p w:rsidR="007C6FA3" w:rsidRPr="00A41A02" w:rsidRDefault="007C6FA3" w:rsidP="00FA1630">
            <w:pPr>
              <w:jc w:val="both"/>
            </w:pPr>
            <w:r w:rsidRPr="00A41A02"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</w:tr>
      <w:tr w:rsidR="007C6FA3" w:rsidRPr="00A41A02" w:rsidTr="00F97A99">
        <w:trPr>
          <w:trHeight w:val="701"/>
        </w:trPr>
        <w:tc>
          <w:tcPr>
            <w:tcW w:w="709" w:type="dxa"/>
          </w:tcPr>
          <w:p w:rsidR="007C6FA3" w:rsidRPr="00A41A02" w:rsidRDefault="002F7B20" w:rsidP="00F77931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41A02">
              <w:t>7</w:t>
            </w:r>
          </w:p>
        </w:tc>
        <w:tc>
          <w:tcPr>
            <w:tcW w:w="2553" w:type="dxa"/>
          </w:tcPr>
          <w:p w:rsidR="007C6FA3" w:rsidRPr="00A41A02" w:rsidRDefault="007C6FA3" w:rsidP="00FA1630">
            <w:r w:rsidRPr="00A41A02">
              <w:t>Подготовка и размещение на официальном сайте  муниципального образования  информации 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352" w:type="dxa"/>
          </w:tcPr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Администрация СП Казанский  сельсовет МР Альшеевский район РБ</w:t>
            </w:r>
          </w:p>
          <w:p w:rsidR="002F7B20" w:rsidRPr="00A41A02" w:rsidRDefault="002F7B20" w:rsidP="002F7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Учреждения культуры (СДК, СК, сельская библиотека, СОШ)</w:t>
            </w:r>
          </w:p>
          <w:p w:rsidR="007C6FA3" w:rsidRPr="00A41A02" w:rsidRDefault="007C6FA3" w:rsidP="002F7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</w:tcPr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В течение года</w:t>
            </w:r>
          </w:p>
          <w:p w:rsidR="007C6FA3" w:rsidRPr="00A41A02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A02">
              <w:t>Постоянно по мере поступления информации</w:t>
            </w:r>
          </w:p>
        </w:tc>
        <w:tc>
          <w:tcPr>
            <w:tcW w:w="2700" w:type="dxa"/>
          </w:tcPr>
          <w:p w:rsidR="007C6FA3" w:rsidRPr="00A41A02" w:rsidRDefault="007C6FA3" w:rsidP="00FA1630">
            <w:pPr>
              <w:spacing w:before="100" w:beforeAutospacing="1" w:after="100" w:afterAutospacing="1"/>
              <w:jc w:val="both"/>
            </w:pPr>
            <w:r w:rsidRPr="00A41A02">
              <w:t>Гармонизация межэтнических и межкультурных отношений</w:t>
            </w:r>
          </w:p>
          <w:p w:rsidR="007C6FA3" w:rsidRPr="00A41A02" w:rsidRDefault="007C6FA3" w:rsidP="00FA1630">
            <w:pPr>
              <w:spacing w:before="100" w:beforeAutospacing="1" w:after="100" w:afterAutospacing="1"/>
              <w:jc w:val="both"/>
            </w:pPr>
            <w:r w:rsidRPr="00A41A02"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7C6FA3" w:rsidRPr="00A41A02" w:rsidRDefault="007C6FA3" w:rsidP="00FA1630">
            <w:pPr>
              <w:spacing w:before="100" w:beforeAutospacing="1" w:after="100" w:afterAutospacing="1"/>
              <w:jc w:val="both"/>
            </w:pPr>
          </w:p>
        </w:tc>
      </w:tr>
    </w:tbl>
    <w:p w:rsidR="0016597A" w:rsidRPr="00A41A02" w:rsidRDefault="0016597A" w:rsidP="000C403A">
      <w:pPr>
        <w:ind w:firstLine="708"/>
        <w:jc w:val="both"/>
      </w:pPr>
    </w:p>
    <w:p w:rsidR="007C6FA3" w:rsidRPr="00A41A02" w:rsidRDefault="007C6FA3" w:rsidP="000C403A">
      <w:pPr>
        <w:ind w:firstLine="708"/>
        <w:jc w:val="both"/>
      </w:pPr>
      <w:r w:rsidRPr="00A41A02">
        <w:t xml:space="preserve"> План  состоит из 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A41A02">
        <w:t>на</w:t>
      </w:r>
      <w:proofErr w:type="gramEnd"/>
      <w:r w:rsidRPr="00A41A02">
        <w:t>:</w:t>
      </w:r>
    </w:p>
    <w:p w:rsidR="007C6FA3" w:rsidRPr="00A41A02" w:rsidRDefault="007C6FA3" w:rsidP="000C403A">
      <w:pPr>
        <w:ind w:firstLine="708"/>
        <w:jc w:val="both"/>
      </w:pPr>
      <w:r w:rsidRPr="00A41A02"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7C6FA3" w:rsidRPr="00A41A02" w:rsidRDefault="007C6FA3" w:rsidP="000C403A">
      <w:pPr>
        <w:ind w:firstLine="708"/>
        <w:jc w:val="both"/>
      </w:pPr>
      <w:r w:rsidRPr="00A41A02">
        <w:t>- укрепление единства и духовной общности многонационального народа Российской Федерации;</w:t>
      </w:r>
    </w:p>
    <w:p w:rsidR="007C6FA3" w:rsidRPr="00A41A02" w:rsidRDefault="007C6FA3" w:rsidP="000C403A">
      <w:pPr>
        <w:ind w:firstLine="708"/>
        <w:jc w:val="both"/>
      </w:pPr>
      <w:r w:rsidRPr="00A41A02">
        <w:t>- обеспечение межнационального мира и согласия, гармонизации межнациональных (межэтнических) отношений;</w:t>
      </w:r>
    </w:p>
    <w:p w:rsidR="007C6FA3" w:rsidRPr="00A41A02" w:rsidRDefault="007C6FA3" w:rsidP="000C403A">
      <w:pPr>
        <w:ind w:firstLine="708"/>
        <w:jc w:val="both"/>
      </w:pPr>
      <w:r w:rsidRPr="00A41A02">
        <w:t>- содействие сохранению и развитию этнокультурного многообразия народов России;</w:t>
      </w:r>
    </w:p>
    <w:p w:rsidR="007C6FA3" w:rsidRPr="00A41A02" w:rsidRDefault="007C6FA3" w:rsidP="000C403A">
      <w:pPr>
        <w:ind w:firstLine="708"/>
        <w:jc w:val="both"/>
      </w:pPr>
      <w:r w:rsidRPr="00A41A02">
        <w:t>- развитие системы образования, гражданского патриотического воспитания подрастающих поколений;</w:t>
      </w:r>
    </w:p>
    <w:p w:rsidR="007C6FA3" w:rsidRPr="00A41A02" w:rsidRDefault="007C6FA3" w:rsidP="000C403A">
      <w:pPr>
        <w:ind w:firstLine="708"/>
        <w:jc w:val="both"/>
        <w:rPr>
          <w:highlight w:val="yellow"/>
        </w:rPr>
      </w:pPr>
      <w:r w:rsidRPr="00A41A02">
        <w:t>- поддержка русского языка как государственного языка Российской Федерации и языков народов России;</w:t>
      </w:r>
    </w:p>
    <w:p w:rsidR="007C6FA3" w:rsidRPr="00A41A02" w:rsidRDefault="007C6FA3" w:rsidP="000C403A">
      <w:pPr>
        <w:ind w:firstLine="708"/>
        <w:jc w:val="both"/>
      </w:pPr>
      <w:r w:rsidRPr="00A41A02">
        <w:t>- информационное обеспечение;</w:t>
      </w:r>
    </w:p>
    <w:p w:rsidR="007C6FA3" w:rsidRPr="00A41A02" w:rsidRDefault="007C6FA3" w:rsidP="000C403A">
      <w:pPr>
        <w:ind w:firstLine="708"/>
        <w:jc w:val="both"/>
      </w:pPr>
      <w:r w:rsidRPr="00A41A02"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7C6FA3" w:rsidRPr="00A41A02" w:rsidRDefault="007C6FA3" w:rsidP="000C403A">
      <w:pPr>
        <w:ind w:firstLine="708"/>
        <w:jc w:val="both"/>
      </w:pPr>
      <w:r w:rsidRPr="00A41A02">
        <w:t>- международное сотрудничество.</w:t>
      </w:r>
    </w:p>
    <w:p w:rsidR="007C6FA3" w:rsidRPr="00A41A02" w:rsidRDefault="007C6FA3" w:rsidP="000C403A">
      <w:pPr>
        <w:ind w:firstLine="708"/>
        <w:jc w:val="both"/>
      </w:pPr>
      <w:r w:rsidRPr="00A41A02"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7C6FA3" w:rsidRPr="00A41A02" w:rsidRDefault="007C6FA3" w:rsidP="000C403A">
      <w:pPr>
        <w:ind w:firstLine="708"/>
        <w:jc w:val="both"/>
        <w:rPr>
          <w:highlight w:val="yellow"/>
        </w:rPr>
      </w:pPr>
    </w:p>
    <w:p w:rsidR="007C6FA3" w:rsidRPr="00A41A02" w:rsidRDefault="007C6FA3" w:rsidP="000C403A">
      <w:pPr>
        <w:ind w:firstLine="708"/>
        <w:jc w:val="both"/>
        <w:rPr>
          <w:b/>
          <w:bCs/>
          <w:noProof/>
        </w:rPr>
      </w:pPr>
      <w:r w:rsidRPr="00A41A02">
        <w:rPr>
          <w:b/>
          <w:bCs/>
          <w:color w:val="000000"/>
        </w:rPr>
        <w:t xml:space="preserve">3. Ожидаемые результаты реализации  Плана </w:t>
      </w:r>
    </w:p>
    <w:p w:rsidR="007C6FA3" w:rsidRPr="00A41A02" w:rsidRDefault="007C6FA3" w:rsidP="000C403A">
      <w:pPr>
        <w:ind w:firstLine="708"/>
        <w:jc w:val="both"/>
      </w:pPr>
      <w:proofErr w:type="gramStart"/>
      <w:r w:rsidRPr="00A41A02"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 w:rsidR="0016597A" w:rsidRPr="00A41A02">
        <w:t>сельского поселения Казанский сельсовет МР Альшеевский район РБ</w:t>
      </w:r>
      <w:r w:rsidRPr="00A41A02">
        <w:t xml:space="preserve">, формировании  позитивного имиджа муниципального образования  как </w:t>
      </w:r>
      <w:proofErr w:type="spellStart"/>
      <w:r w:rsidR="000425A9">
        <w:t>инвестиционно</w:t>
      </w:r>
      <w:proofErr w:type="spellEnd"/>
      <w:r w:rsidR="000425A9">
        <w:t xml:space="preserve"> </w:t>
      </w:r>
      <w:r w:rsidRPr="00A41A02">
        <w:t>-</w:t>
      </w:r>
      <w:r w:rsidR="000425A9">
        <w:t xml:space="preserve"> </w:t>
      </w:r>
      <w:r w:rsidRPr="00A41A02">
        <w:t xml:space="preserve">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A41A02">
        <w:t>конфликтогенности</w:t>
      </w:r>
      <w:proofErr w:type="spellEnd"/>
      <w:r w:rsidRPr="00A41A02"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</w:t>
      </w:r>
      <w:proofErr w:type="gramEnd"/>
      <w:r w:rsidRPr="00A41A02">
        <w:t>, увеличение количества мероприятий, способствующих профилактике экстремизма и гармонизации межнациональных отношений на территории</w:t>
      </w:r>
      <w:r w:rsidR="0016597A" w:rsidRPr="00A41A02">
        <w:t xml:space="preserve"> сельского поселения Казанский сельсовет МР Альшеевский район РБ</w:t>
      </w:r>
      <w:r w:rsidRPr="00A41A02">
        <w:t>.</w:t>
      </w:r>
    </w:p>
    <w:p w:rsidR="007C6FA3" w:rsidRPr="00A41A02" w:rsidRDefault="007C6FA3" w:rsidP="000C403A">
      <w:pPr>
        <w:ind w:firstLine="708"/>
        <w:jc w:val="both"/>
      </w:pPr>
    </w:p>
    <w:p w:rsidR="007C6FA3" w:rsidRPr="00A41A02" w:rsidRDefault="007C6FA3" w:rsidP="000C403A">
      <w:pPr>
        <w:ind w:firstLine="708"/>
        <w:jc w:val="both"/>
        <w:rPr>
          <w:b/>
          <w:bCs/>
        </w:rPr>
      </w:pPr>
      <w:r w:rsidRPr="00A41A02">
        <w:rPr>
          <w:b/>
          <w:bCs/>
        </w:rPr>
        <w:t xml:space="preserve">4. Оценка социально-экономической эффективности мероприятий Плана. </w:t>
      </w:r>
    </w:p>
    <w:p w:rsidR="007C6FA3" w:rsidRPr="00A41A02" w:rsidRDefault="007C6FA3" w:rsidP="000C403A">
      <w:pPr>
        <w:ind w:firstLine="708"/>
        <w:jc w:val="both"/>
      </w:pPr>
      <w:r w:rsidRPr="00A41A02">
        <w:t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</w:t>
      </w:r>
      <w:r w:rsidR="003C2E6D" w:rsidRPr="00A41A02">
        <w:t xml:space="preserve"> сельского поселения Казанский сельсовет МР Альшеевский район РБ</w:t>
      </w:r>
      <w:r w:rsidRPr="00A41A02">
        <w:t xml:space="preserve">, как </w:t>
      </w:r>
      <w:proofErr w:type="spellStart"/>
      <w:r w:rsidRPr="00A41A02">
        <w:t>инвестиционно</w:t>
      </w:r>
      <w:proofErr w:type="spellEnd"/>
      <w:r w:rsidR="000425A9">
        <w:t xml:space="preserve"> </w:t>
      </w:r>
      <w:r w:rsidRPr="00A41A02">
        <w:t>-</w:t>
      </w:r>
      <w:r w:rsidR="000425A9">
        <w:t xml:space="preserve"> </w:t>
      </w:r>
      <w:r w:rsidRPr="00A41A02">
        <w:t>привлекательного. План  позволит  расширить и совершенствовать этнокультурную и конфессиональную инфраструктуру поселения.</w:t>
      </w:r>
    </w:p>
    <w:p w:rsidR="007C6FA3" w:rsidRPr="00A41A02" w:rsidRDefault="007C6FA3" w:rsidP="000C403A">
      <w:pPr>
        <w:ind w:firstLine="708"/>
        <w:jc w:val="both"/>
      </w:pPr>
      <w:r w:rsidRPr="00A41A02">
        <w:t>Таким образом, экономическая эффективность Плана достигается путем укрепления позитивного имиджа</w:t>
      </w:r>
      <w:r w:rsidR="003C2E6D" w:rsidRPr="00A41A02">
        <w:t xml:space="preserve"> сельского поселения Казанский сельсовет МР Альшеевский район РБ</w:t>
      </w:r>
      <w:r w:rsidRPr="00A41A02">
        <w:t>, что способствует привлечению новых инвесторов, повышению привлекательности региона для туристов.</w:t>
      </w:r>
    </w:p>
    <w:p w:rsidR="007C6FA3" w:rsidRPr="00A41A02" w:rsidRDefault="007C6FA3" w:rsidP="000C403A">
      <w:pPr>
        <w:ind w:firstLine="708"/>
        <w:jc w:val="both"/>
      </w:pPr>
      <w:proofErr w:type="gramStart"/>
      <w:r w:rsidRPr="00A41A02">
        <w:t>Социальная эффективность Плана заключается в воздействии мероприятий  на жителей</w:t>
      </w:r>
      <w:r w:rsidR="003C2E6D" w:rsidRPr="00A41A02">
        <w:t xml:space="preserve"> сельского поселения Казанский сельсовет МР Альшеевский район РБ</w:t>
      </w:r>
      <w:r w:rsidRPr="00A41A02">
        <w:t>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</w:t>
      </w:r>
      <w:r w:rsidR="003C2E6D" w:rsidRPr="00A41A02">
        <w:t xml:space="preserve"> сельского поселения Казанский сельсовет МР Альшеевский район РБ</w:t>
      </w:r>
      <w:r w:rsidRPr="00A41A02">
        <w:t>, представителей средств массовой информации, национальных и религиозных организаций, прочих заинтересованных лиц и организаций.</w:t>
      </w:r>
      <w:proofErr w:type="gramEnd"/>
    </w:p>
    <w:p w:rsidR="007C6FA3" w:rsidRPr="00A41A02" w:rsidRDefault="007C6FA3" w:rsidP="000C403A">
      <w:pPr>
        <w:ind w:firstLine="708"/>
        <w:jc w:val="both"/>
      </w:pPr>
      <w:r w:rsidRPr="00A41A02">
        <w:t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</w:t>
      </w:r>
      <w:r w:rsidR="003C2E6D" w:rsidRPr="00A41A02">
        <w:t xml:space="preserve"> сельского поселения Казанский сельсовет МР Альшеевский район РБ</w:t>
      </w:r>
      <w:r w:rsidRPr="00A41A02">
        <w:t>, а также позволит:</w:t>
      </w:r>
    </w:p>
    <w:p w:rsidR="007C6FA3" w:rsidRPr="00A41A02" w:rsidRDefault="007C6FA3" w:rsidP="000C403A">
      <w:pPr>
        <w:ind w:firstLine="708"/>
        <w:jc w:val="both"/>
      </w:pPr>
      <w:r w:rsidRPr="00A41A02">
        <w:t>- реализовать социально значимые мероприятия по вопросам развития национальных культур, духовного единства и межэтнического согласия, 2019 год - 1 ед.;</w:t>
      </w:r>
    </w:p>
    <w:p w:rsidR="007C6FA3" w:rsidRPr="00A41A02" w:rsidRDefault="007C6FA3" w:rsidP="000C403A">
      <w:pPr>
        <w:ind w:firstLine="708"/>
        <w:jc w:val="both"/>
      </w:pPr>
      <w:r w:rsidRPr="00A41A02">
        <w:t>- разместить в средствах массовой информации, в том числе в сети Интернет, информационные сообщения (публикации, аудио-, видеоролики),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</w:t>
      </w:r>
      <w:r w:rsidR="003C2E6D" w:rsidRPr="00A41A02">
        <w:t xml:space="preserve"> сельского поселения Казанский сельсовет МР Альшеевский район РБ</w:t>
      </w:r>
      <w:r w:rsidRPr="00A41A02">
        <w:t>:  2019 год – 2 ед.</w:t>
      </w:r>
    </w:p>
    <w:p w:rsidR="007C6FA3" w:rsidRPr="00A41A02" w:rsidRDefault="007C6FA3" w:rsidP="000C403A">
      <w:pPr>
        <w:ind w:firstLine="708"/>
        <w:jc w:val="both"/>
      </w:pPr>
      <w:r w:rsidRPr="00A41A02"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r w:rsidR="003C2E6D" w:rsidRPr="00A41A02">
        <w:t xml:space="preserve">сельского поселения Казанский сельсовет МР Альшеевский район РБ </w:t>
      </w:r>
      <w:r w:rsidRPr="00A41A02">
        <w:t>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7C6FA3" w:rsidRPr="00A41A02" w:rsidRDefault="007C6FA3" w:rsidP="000C403A">
      <w:pPr>
        <w:ind w:firstLine="708"/>
        <w:jc w:val="both"/>
      </w:pPr>
      <w:r w:rsidRPr="00A41A02"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</w:t>
      </w:r>
      <w:proofErr w:type="spellStart"/>
      <w:r w:rsidRPr="00A41A02">
        <w:t>этноконфессиональных</w:t>
      </w:r>
      <w:proofErr w:type="spellEnd"/>
      <w:r w:rsidRPr="00A41A02">
        <w:t xml:space="preserve"> гарантий и прав, проживающих на территории</w:t>
      </w:r>
      <w:r w:rsidR="003C2E6D" w:rsidRPr="00A41A02">
        <w:t xml:space="preserve"> сельского поселения Казанский сельсовет МР Альшеевский район РБ</w:t>
      </w:r>
      <w:r w:rsidRPr="00A41A02">
        <w:t xml:space="preserve"> народов, а также принятие своевременных мер, обеспечивающих наличие условий поддержания национального и конфессионального мира на территории</w:t>
      </w:r>
      <w:r w:rsidR="003C2E6D" w:rsidRPr="00A41A02">
        <w:t xml:space="preserve"> сельского поселения Казанский се</w:t>
      </w:r>
      <w:r w:rsidR="000425A9">
        <w:t>льсовет МР Альшеевский район РБ</w:t>
      </w:r>
      <w:r w:rsidRPr="00A41A02">
        <w:t>.</w:t>
      </w:r>
    </w:p>
    <w:p w:rsidR="007C6FA3" w:rsidRPr="00A41A02" w:rsidRDefault="007C6FA3" w:rsidP="000C403A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</w:pPr>
    </w:p>
    <w:sectPr w:rsidR="007C6FA3" w:rsidRPr="00A41A02" w:rsidSect="001F0E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F2966"/>
    <w:multiLevelType w:val="hybridMultilevel"/>
    <w:tmpl w:val="1326FB36"/>
    <w:lvl w:ilvl="0" w:tplc="867CD89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AD54C7"/>
    <w:multiLevelType w:val="singleLevel"/>
    <w:tmpl w:val="32AAFA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7A16A69"/>
    <w:multiLevelType w:val="hybridMultilevel"/>
    <w:tmpl w:val="2FEA9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81F2F"/>
    <w:rsid w:val="00005DC6"/>
    <w:rsid w:val="00010700"/>
    <w:rsid w:val="00011942"/>
    <w:rsid w:val="000233E0"/>
    <w:rsid w:val="000425A9"/>
    <w:rsid w:val="00046981"/>
    <w:rsid w:val="0007311A"/>
    <w:rsid w:val="000A52F0"/>
    <w:rsid w:val="000A71F9"/>
    <w:rsid w:val="000B418B"/>
    <w:rsid w:val="000C403A"/>
    <w:rsid w:val="000E616A"/>
    <w:rsid w:val="000F1036"/>
    <w:rsid w:val="00102550"/>
    <w:rsid w:val="0010738B"/>
    <w:rsid w:val="00107DC9"/>
    <w:rsid w:val="00117292"/>
    <w:rsid w:val="0014415D"/>
    <w:rsid w:val="0016597A"/>
    <w:rsid w:val="001F0E25"/>
    <w:rsid w:val="001F0E5C"/>
    <w:rsid w:val="001F3335"/>
    <w:rsid w:val="00222BB9"/>
    <w:rsid w:val="00247008"/>
    <w:rsid w:val="002C15AC"/>
    <w:rsid w:val="002D60CD"/>
    <w:rsid w:val="002D620C"/>
    <w:rsid w:val="002E235E"/>
    <w:rsid w:val="002E6DBA"/>
    <w:rsid w:val="002F7B20"/>
    <w:rsid w:val="00326486"/>
    <w:rsid w:val="00331CA3"/>
    <w:rsid w:val="003418BE"/>
    <w:rsid w:val="00343296"/>
    <w:rsid w:val="00385301"/>
    <w:rsid w:val="0039230F"/>
    <w:rsid w:val="00395826"/>
    <w:rsid w:val="00397299"/>
    <w:rsid w:val="003A0B5F"/>
    <w:rsid w:val="003C2E6D"/>
    <w:rsid w:val="003C7566"/>
    <w:rsid w:val="003D3CF5"/>
    <w:rsid w:val="003E16F1"/>
    <w:rsid w:val="003E2526"/>
    <w:rsid w:val="003E6F2D"/>
    <w:rsid w:val="00416863"/>
    <w:rsid w:val="00421858"/>
    <w:rsid w:val="00422D41"/>
    <w:rsid w:val="004469B7"/>
    <w:rsid w:val="004541B8"/>
    <w:rsid w:val="00457808"/>
    <w:rsid w:val="00464FED"/>
    <w:rsid w:val="004661F8"/>
    <w:rsid w:val="00466DA2"/>
    <w:rsid w:val="00471B00"/>
    <w:rsid w:val="0047592C"/>
    <w:rsid w:val="00486C45"/>
    <w:rsid w:val="004C3449"/>
    <w:rsid w:val="004F2603"/>
    <w:rsid w:val="004F3FED"/>
    <w:rsid w:val="00502E99"/>
    <w:rsid w:val="005045B9"/>
    <w:rsid w:val="00514E8E"/>
    <w:rsid w:val="0052026E"/>
    <w:rsid w:val="0053456F"/>
    <w:rsid w:val="00536161"/>
    <w:rsid w:val="005C17B8"/>
    <w:rsid w:val="005C6277"/>
    <w:rsid w:val="005D0BC7"/>
    <w:rsid w:val="005E1FAB"/>
    <w:rsid w:val="005E7AD5"/>
    <w:rsid w:val="006104F5"/>
    <w:rsid w:val="0061685F"/>
    <w:rsid w:val="006226FD"/>
    <w:rsid w:val="006316BF"/>
    <w:rsid w:val="00640640"/>
    <w:rsid w:val="0066465A"/>
    <w:rsid w:val="00673EE9"/>
    <w:rsid w:val="00681F2F"/>
    <w:rsid w:val="00683CF6"/>
    <w:rsid w:val="00687C60"/>
    <w:rsid w:val="006950D7"/>
    <w:rsid w:val="006D12E2"/>
    <w:rsid w:val="006E5443"/>
    <w:rsid w:val="006F155F"/>
    <w:rsid w:val="00714963"/>
    <w:rsid w:val="007403AC"/>
    <w:rsid w:val="007864A8"/>
    <w:rsid w:val="00795412"/>
    <w:rsid w:val="007B492A"/>
    <w:rsid w:val="007C47B3"/>
    <w:rsid w:val="007C5E78"/>
    <w:rsid w:val="007C6FA3"/>
    <w:rsid w:val="007D63D8"/>
    <w:rsid w:val="007E41C4"/>
    <w:rsid w:val="00812E37"/>
    <w:rsid w:val="008170AE"/>
    <w:rsid w:val="00850164"/>
    <w:rsid w:val="008B3B6C"/>
    <w:rsid w:val="008C0DBA"/>
    <w:rsid w:val="008F5C13"/>
    <w:rsid w:val="009159D4"/>
    <w:rsid w:val="0092371E"/>
    <w:rsid w:val="0092441D"/>
    <w:rsid w:val="00945C07"/>
    <w:rsid w:val="009665EF"/>
    <w:rsid w:val="00976F37"/>
    <w:rsid w:val="00996DE7"/>
    <w:rsid w:val="009A08B5"/>
    <w:rsid w:val="009D0804"/>
    <w:rsid w:val="009E1034"/>
    <w:rsid w:val="009E2B2C"/>
    <w:rsid w:val="009E7D8E"/>
    <w:rsid w:val="00A23F33"/>
    <w:rsid w:val="00A307A0"/>
    <w:rsid w:val="00A41A02"/>
    <w:rsid w:val="00A54E07"/>
    <w:rsid w:val="00A5715B"/>
    <w:rsid w:val="00A602A2"/>
    <w:rsid w:val="00A614D7"/>
    <w:rsid w:val="00A720A7"/>
    <w:rsid w:val="00A80775"/>
    <w:rsid w:val="00AE7099"/>
    <w:rsid w:val="00AF2EE7"/>
    <w:rsid w:val="00B031FB"/>
    <w:rsid w:val="00B1211E"/>
    <w:rsid w:val="00B139FF"/>
    <w:rsid w:val="00B266B2"/>
    <w:rsid w:val="00B46D19"/>
    <w:rsid w:val="00B47EE6"/>
    <w:rsid w:val="00B504A5"/>
    <w:rsid w:val="00B62F0B"/>
    <w:rsid w:val="00B80D8E"/>
    <w:rsid w:val="00B878CD"/>
    <w:rsid w:val="00BA43BF"/>
    <w:rsid w:val="00BB20EA"/>
    <w:rsid w:val="00BE1514"/>
    <w:rsid w:val="00C12E37"/>
    <w:rsid w:val="00C14187"/>
    <w:rsid w:val="00C17E3B"/>
    <w:rsid w:val="00C21985"/>
    <w:rsid w:val="00C338DC"/>
    <w:rsid w:val="00C41ED8"/>
    <w:rsid w:val="00C447E6"/>
    <w:rsid w:val="00C60771"/>
    <w:rsid w:val="00C63C7E"/>
    <w:rsid w:val="00C9153E"/>
    <w:rsid w:val="00CA4D7C"/>
    <w:rsid w:val="00CB19CC"/>
    <w:rsid w:val="00CC3C41"/>
    <w:rsid w:val="00CD671B"/>
    <w:rsid w:val="00CF39E5"/>
    <w:rsid w:val="00D04E6E"/>
    <w:rsid w:val="00D12482"/>
    <w:rsid w:val="00D21A2B"/>
    <w:rsid w:val="00D2734D"/>
    <w:rsid w:val="00D34BFB"/>
    <w:rsid w:val="00D526D0"/>
    <w:rsid w:val="00D610BC"/>
    <w:rsid w:val="00D6122B"/>
    <w:rsid w:val="00D7762E"/>
    <w:rsid w:val="00D838CD"/>
    <w:rsid w:val="00D86200"/>
    <w:rsid w:val="00D93A35"/>
    <w:rsid w:val="00D94B82"/>
    <w:rsid w:val="00DD69F6"/>
    <w:rsid w:val="00DE4A56"/>
    <w:rsid w:val="00DF702B"/>
    <w:rsid w:val="00E0082F"/>
    <w:rsid w:val="00E03C94"/>
    <w:rsid w:val="00E256EB"/>
    <w:rsid w:val="00E53A93"/>
    <w:rsid w:val="00E53DAE"/>
    <w:rsid w:val="00E73D13"/>
    <w:rsid w:val="00E84D0E"/>
    <w:rsid w:val="00EB4083"/>
    <w:rsid w:val="00F1497D"/>
    <w:rsid w:val="00F2369E"/>
    <w:rsid w:val="00F54210"/>
    <w:rsid w:val="00F61141"/>
    <w:rsid w:val="00F77931"/>
    <w:rsid w:val="00F8544C"/>
    <w:rsid w:val="00F85C61"/>
    <w:rsid w:val="00F97A99"/>
    <w:rsid w:val="00FA01F2"/>
    <w:rsid w:val="00FA1630"/>
    <w:rsid w:val="00FC03B2"/>
    <w:rsid w:val="00FC21E9"/>
    <w:rsid w:val="00FD6F13"/>
    <w:rsid w:val="00FE2F12"/>
    <w:rsid w:val="00FF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1F2F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73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9230F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734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aliases w:val="Основной текст с отступом Знак"/>
    <w:basedOn w:val="a"/>
    <w:link w:val="11"/>
    <w:uiPriority w:val="99"/>
    <w:rsid w:val="0039230F"/>
    <w:pPr>
      <w:ind w:firstLine="708"/>
    </w:pPr>
    <w:rPr>
      <w:color w:val="333399"/>
      <w:sz w:val="20"/>
      <w:szCs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5"/>
    <w:uiPriority w:val="99"/>
    <w:semiHidden/>
    <w:locked/>
    <w:rsid w:val="00D2734D"/>
    <w:rPr>
      <w:rFonts w:cs="Times New Roman"/>
      <w:sz w:val="24"/>
      <w:szCs w:val="24"/>
    </w:rPr>
  </w:style>
  <w:style w:type="paragraph" w:customStyle="1" w:styleId="ConsPlusNormal">
    <w:name w:val="ConsPlusNormal"/>
    <w:rsid w:val="003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23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84D0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rsid w:val="00010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1070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92371E"/>
    <w:rPr>
      <w:rFonts w:cs="Times New Roman"/>
      <w:color w:val="0000FF"/>
      <w:u w:val="single"/>
      <w:lang w:val="ru-RU" w:eastAsia="ru-RU"/>
    </w:rPr>
  </w:style>
  <w:style w:type="paragraph" w:customStyle="1" w:styleId="a8">
    <w:name w:val="Знак Знак Знак Знак"/>
    <w:basedOn w:val="a"/>
    <w:uiPriority w:val="99"/>
    <w:semiHidden/>
    <w:rsid w:val="0092441D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uiPriority w:val="99"/>
    <w:semiHidden/>
    <w:rsid w:val="00C447E6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styleId="a9">
    <w:name w:val="Hyperlink"/>
    <w:basedOn w:val="a0"/>
    <w:uiPriority w:val="99"/>
    <w:unhideWhenUsed/>
    <w:rsid w:val="00FC03B2"/>
    <w:rPr>
      <w:color w:val="0000FF"/>
      <w:u w:val="single"/>
    </w:rPr>
  </w:style>
  <w:style w:type="character" w:styleId="aa">
    <w:name w:val="Strong"/>
    <w:basedOn w:val="a0"/>
    <w:qFormat/>
    <w:locked/>
    <w:rsid w:val="00FC03B2"/>
    <w:rPr>
      <w:rFonts w:ascii="Times New Roman" w:hAnsi="Times New Roman" w:cs="Times New Roman" w:hint="default"/>
      <w:b/>
      <w:bCs/>
    </w:rPr>
  </w:style>
  <w:style w:type="paragraph" w:styleId="ab">
    <w:name w:val="header"/>
    <w:basedOn w:val="a"/>
    <w:link w:val="ac"/>
    <w:uiPriority w:val="99"/>
    <w:semiHidden/>
    <w:unhideWhenUsed/>
    <w:rsid w:val="00FC03B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C03B2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C03B2"/>
    <w:rPr>
      <w:rFonts w:ascii="Calibri" w:hAnsi="Calibri"/>
    </w:rPr>
  </w:style>
  <w:style w:type="character" w:customStyle="1" w:styleId="apple-converted-space">
    <w:name w:val="apple-converted-space"/>
    <w:basedOn w:val="a0"/>
    <w:rsid w:val="00FC03B2"/>
  </w:style>
  <w:style w:type="paragraph" w:styleId="ae">
    <w:name w:val="List Paragraph"/>
    <w:basedOn w:val="a"/>
    <w:uiPriority w:val="34"/>
    <w:qFormat/>
    <w:rsid w:val="00D610BC"/>
    <w:pPr>
      <w:ind w:left="720"/>
      <w:contextualSpacing/>
    </w:pPr>
  </w:style>
  <w:style w:type="paragraph" w:customStyle="1" w:styleId="ConsPlusNonformat">
    <w:name w:val="ConsPlusNonformat"/>
    <w:rsid w:val="00D610B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0">
    <w:name w:val="conspluscell"/>
    <w:basedOn w:val="a"/>
    <w:rsid w:val="00D610BC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D610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azan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1531</Words>
  <Characters>23244</Characters>
  <Application>Microsoft Office Word</Application>
  <DocSecurity>0</DocSecurity>
  <Lines>193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Кириллович</dc:creator>
  <cp:lastModifiedBy>User</cp:lastModifiedBy>
  <cp:revision>8</cp:revision>
  <cp:lastPrinted>2019-01-31T13:05:00Z</cp:lastPrinted>
  <dcterms:created xsi:type="dcterms:W3CDTF">2019-03-06T07:52:00Z</dcterms:created>
  <dcterms:modified xsi:type="dcterms:W3CDTF">2019-03-19T04:04:00Z</dcterms:modified>
</cp:coreProperties>
</file>