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AB1CAA" w:rsidRPr="00AB1CAA" w:rsidTr="00AB1CAA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B1CAA" w:rsidRDefault="00AB1CAA">
            <w:pPr>
              <w:pStyle w:val="a4"/>
              <w:spacing w:line="276" w:lineRule="auto"/>
              <w:jc w:val="center"/>
              <w:rPr>
                <w:rFonts w:eastAsia="Calibri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AB1CAA" w:rsidRDefault="00AB1CAA">
            <w:pPr>
              <w:pStyle w:val="a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AB1CAA" w:rsidRDefault="00AB1CAA">
            <w:pPr>
              <w:pStyle w:val="a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AB1CAA" w:rsidRDefault="00AB1CAA">
            <w:pPr>
              <w:pStyle w:val="a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AB1CAA" w:rsidRDefault="00AB1CAA">
            <w:pPr>
              <w:pStyle w:val="a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AB1CAA" w:rsidRDefault="00AB1CAA">
            <w:pPr>
              <w:pStyle w:val="a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AB1CAA" w:rsidRDefault="00AB1CAA">
            <w:pPr>
              <w:pStyle w:val="a4"/>
              <w:spacing w:line="276" w:lineRule="auto"/>
              <w:jc w:val="center"/>
              <w:rPr>
                <w:rStyle w:val="a5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5"/>
                <w:sz w:val="16"/>
                <w:szCs w:val="16"/>
              </w:rPr>
              <w:t>Әлшәй районы,</w:t>
            </w:r>
          </w:p>
          <w:p w:rsidR="00AB1CAA" w:rsidRDefault="00AB1CAA">
            <w:pPr>
              <w:pStyle w:val="a4"/>
              <w:spacing w:line="276" w:lineRule="auto"/>
              <w:jc w:val="center"/>
              <w:rPr>
                <w:lang w:val="be-BY"/>
              </w:rPr>
            </w:pPr>
            <w:r>
              <w:rPr>
                <w:rStyle w:val="a5"/>
                <w:sz w:val="16"/>
                <w:szCs w:val="16"/>
              </w:rPr>
              <w:t>Баш</w:t>
            </w:r>
            <w:r>
              <w:rPr>
                <w:rStyle w:val="a5"/>
                <w:rFonts w:eastAsia="MS Mincho"/>
                <w:sz w:val="16"/>
                <w:szCs w:val="16"/>
              </w:rPr>
              <w:t>к</w:t>
            </w:r>
            <w:r>
              <w:rPr>
                <w:rStyle w:val="a5"/>
                <w:sz w:val="16"/>
                <w:szCs w:val="16"/>
              </w:rPr>
              <w:t>ортостан Республикаһы, 452111,</w:t>
            </w:r>
          </w:p>
          <w:p w:rsidR="00AB1CAA" w:rsidRDefault="00AB1CAA">
            <w:pPr>
              <w:pStyle w:val="a4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AB1CAA" w:rsidRDefault="00AB1CAA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4" w:history="1">
              <w:r>
                <w:rPr>
                  <w:rStyle w:val="a3"/>
                  <w:lang w:val="en-US"/>
                </w:rPr>
                <w:t>kaz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alsh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AB1CAA" w:rsidRDefault="00AB1CAA">
            <w:pPr>
              <w:pStyle w:val="a4"/>
              <w:spacing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16"/>
                <w:szCs w:val="16"/>
              </w:rPr>
              <w:t>http:/</w:t>
            </w:r>
            <w:r>
              <w:rPr>
                <w:rStyle w:val="a5"/>
                <w:sz w:val="16"/>
                <w:szCs w:val="16"/>
                <w:lang w:val="en-US"/>
              </w:rPr>
              <w:t>kazan</w:t>
            </w:r>
            <w:r>
              <w:rPr>
                <w:rStyle w:val="a5"/>
                <w:sz w:val="16"/>
                <w:szCs w:val="16"/>
              </w:rPr>
              <w:t>.spalshey.ru</w:t>
            </w:r>
          </w:p>
          <w:p w:rsidR="00AB1CAA" w:rsidRDefault="00AB1CAA">
            <w:pPr>
              <w:pStyle w:val="a4"/>
              <w:spacing w:line="276" w:lineRule="auto"/>
              <w:jc w:val="center"/>
              <w:rPr>
                <w:rStyle w:val="a5"/>
                <w:b w:val="0"/>
                <w:sz w:val="16"/>
                <w:szCs w:val="16"/>
              </w:rPr>
            </w:pPr>
          </w:p>
          <w:p w:rsidR="00AB1CAA" w:rsidRDefault="00AB1CAA">
            <w:pPr>
              <w:pStyle w:val="a4"/>
              <w:spacing w:line="276" w:lineRule="auto"/>
              <w:jc w:val="center"/>
            </w:pPr>
            <w:r>
              <w:rPr>
                <w:rStyle w:val="a5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B1CAA" w:rsidRDefault="00AB1CAA">
            <w:pPr>
              <w:pStyle w:val="a4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AB1CAA" w:rsidRDefault="00AB1CAA">
            <w:pPr>
              <w:pStyle w:val="a4"/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AB1CAA" w:rsidRDefault="00AB1CAA">
            <w:pPr>
              <w:pStyle w:val="a4"/>
              <w:spacing w:line="276" w:lineRule="auto"/>
              <w:jc w:val="center"/>
            </w:pPr>
          </w:p>
          <w:p w:rsidR="00AB1CAA" w:rsidRDefault="00AB1CAA">
            <w:pPr>
              <w:pStyle w:val="a4"/>
              <w:spacing w:line="276" w:lineRule="auto"/>
              <w:jc w:val="center"/>
            </w:pPr>
          </w:p>
          <w:p w:rsidR="00AB1CAA" w:rsidRDefault="00AB1CAA">
            <w:pPr>
              <w:pStyle w:val="a4"/>
              <w:spacing w:line="276" w:lineRule="auto"/>
              <w:jc w:val="center"/>
            </w:pPr>
          </w:p>
          <w:p w:rsidR="00AB1CAA" w:rsidRDefault="00AB1CAA">
            <w:pPr>
              <w:pStyle w:val="a4"/>
              <w:spacing w:line="276" w:lineRule="auto"/>
              <w:jc w:val="center"/>
            </w:pPr>
          </w:p>
          <w:p w:rsidR="00AB1CAA" w:rsidRDefault="00AB1CAA">
            <w:pPr>
              <w:pStyle w:val="a4"/>
              <w:spacing w:line="276" w:lineRule="auto"/>
              <w:jc w:val="center"/>
            </w:pPr>
          </w:p>
          <w:p w:rsidR="00AB1CAA" w:rsidRDefault="00AB1CAA">
            <w:pPr>
              <w:pStyle w:val="a4"/>
              <w:spacing w:line="276" w:lineRule="auto"/>
              <w:jc w:val="center"/>
            </w:pPr>
          </w:p>
          <w:p w:rsidR="00AB1CAA" w:rsidRDefault="00AB1CAA">
            <w:pPr>
              <w:pStyle w:val="a4"/>
              <w:spacing w:line="276" w:lineRule="auto"/>
              <w:jc w:val="center"/>
            </w:pPr>
          </w:p>
          <w:p w:rsidR="00AB1CAA" w:rsidRDefault="00AB1CAA">
            <w:pPr>
              <w:pStyle w:val="a4"/>
              <w:spacing w:line="276" w:lineRule="auto"/>
              <w:jc w:val="center"/>
            </w:pPr>
          </w:p>
          <w:p w:rsidR="00AB1CAA" w:rsidRDefault="00AB1CAA">
            <w:pPr>
              <w:pStyle w:val="a4"/>
              <w:spacing w:line="276" w:lineRule="auto"/>
              <w:jc w:val="center"/>
            </w:pPr>
          </w:p>
          <w:p w:rsidR="00AB1CAA" w:rsidRDefault="00AB1CAA">
            <w:pPr>
              <w:pStyle w:val="a4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B1CAA" w:rsidRDefault="00AB1CAA">
            <w:pPr>
              <w:pStyle w:val="a4"/>
              <w:spacing w:line="276" w:lineRule="auto"/>
              <w:jc w:val="center"/>
              <w:rPr>
                <w:rFonts w:eastAsia="Calibri"/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AB1CAA" w:rsidRDefault="00AB1CAA">
            <w:pPr>
              <w:pStyle w:val="a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AB1CAA" w:rsidRDefault="00AB1CAA">
            <w:pPr>
              <w:pStyle w:val="a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AB1CAA" w:rsidRDefault="00AB1CAA">
            <w:pPr>
              <w:pStyle w:val="a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AB1CAA" w:rsidRDefault="00AB1CAA">
            <w:pPr>
              <w:pStyle w:val="a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AB1CAA" w:rsidRDefault="00AB1CAA">
            <w:pPr>
              <w:pStyle w:val="a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AB1CAA" w:rsidRDefault="00AB1CAA">
            <w:pPr>
              <w:pStyle w:val="a4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AB1CAA" w:rsidRDefault="00AB1CAA">
            <w:pPr>
              <w:pStyle w:val="a4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AB1CAA" w:rsidRDefault="00AB1CAA">
            <w:pPr>
              <w:pStyle w:val="a4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AB1CAA" w:rsidRDefault="00AB1CAA">
            <w:pPr>
              <w:pStyle w:val="a4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AB1CAA" w:rsidRDefault="00AB1CAA">
            <w:pPr>
              <w:pStyle w:val="a4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lang w:val="en-US"/>
                </w:rPr>
                <w:t>kaz_alsh@mail.ru</w:t>
              </w:r>
            </w:hyperlink>
          </w:p>
          <w:p w:rsidR="00AB1CAA" w:rsidRDefault="00AB1CAA">
            <w:pPr>
              <w:pStyle w:val="a4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5"/>
                <w:sz w:val="16"/>
                <w:szCs w:val="16"/>
                <w:lang w:val="en-US"/>
              </w:rPr>
              <w:t>http://kazan.spalshey.ru</w:t>
            </w:r>
          </w:p>
          <w:p w:rsidR="00AB1CAA" w:rsidRDefault="00AB1CAA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AB1CAA" w:rsidRPr="00AB1CAA" w:rsidRDefault="00AB1CAA" w:rsidP="007451D3">
      <w:pPr>
        <w:tabs>
          <w:tab w:val="left" w:pos="231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994" w:rsidRPr="00496994" w:rsidRDefault="007451D3" w:rsidP="007451D3">
      <w:pPr>
        <w:tabs>
          <w:tab w:val="left" w:pos="231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A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КАРАР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</w:t>
      </w:r>
      <w:r w:rsidR="00496994" w:rsidRPr="00496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496994" w:rsidRPr="00496994" w:rsidRDefault="00AB1CAA" w:rsidP="004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«01» апрель 2020</w:t>
      </w:r>
      <w:r w:rsidR="00745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                      № 29</w:t>
      </w:r>
      <w:r w:rsidR="00745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«01» апреля 2020</w:t>
      </w:r>
      <w:r w:rsidR="00745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496994"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994" w:rsidRPr="00F577C2" w:rsidRDefault="00496994" w:rsidP="00496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плана мероприятий по подготовке к весенне-лет</w:t>
      </w:r>
      <w:r w:rsidR="00AB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нему пожароопасному периоду 2020</w:t>
      </w:r>
      <w:r w:rsidRPr="00F5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96994" w:rsidRPr="00496994" w:rsidRDefault="00496994" w:rsidP="00AB1CAA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пожарной безопасности населённых пунктов</w:t>
      </w:r>
      <w:r w:rsidR="0074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B1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</w:t>
      </w:r>
      <w:r w:rsidR="0074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Альшеевски</w:t>
      </w:r>
      <w:r w:rsidR="00AB1CAA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район Республики Башкортостан</w:t>
      </w: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объектов экономики, населе</w:t>
      </w:r>
      <w:r w:rsidR="00AB1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весенне-летний период 2020</w:t>
      </w: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своевременного сосредоточения сил и средств на тушение пожаров и проведение аварийно-спасательных работ на терри</w:t>
      </w:r>
      <w:r w:rsidR="007451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сельского поселения</w:t>
      </w: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</w:t>
      </w:r>
      <w:r w:rsidR="0074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Альшеевского района, постановля</w:t>
      </w: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ю: </w:t>
      </w: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план мероприятий по обеспечению пожарной безопасности населённых пунктов, объектов эконом</w:t>
      </w:r>
      <w:r w:rsidR="00AB1CA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в весенне-летний период 2020</w:t>
      </w: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(приложение 1)</w:t>
      </w:r>
    </w:p>
    <w:p w:rsidR="00496994" w:rsidRPr="00496994" w:rsidRDefault="00496994" w:rsidP="00AB1CAA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 за исполнением настоящего  постановления оставляю за собой.</w:t>
      </w:r>
    </w:p>
    <w:p w:rsidR="00496994" w:rsidRPr="00496994" w:rsidRDefault="00496994" w:rsidP="00AB1CAA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после его  официального обнародования</w:t>
      </w:r>
      <w:r w:rsidRPr="00496994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496994" w:rsidRPr="00496994" w:rsidRDefault="00496994" w:rsidP="0049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496994" w:rsidRPr="00496994" w:rsidRDefault="00496994" w:rsidP="0049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496994" w:rsidRPr="00496994" w:rsidRDefault="00496994" w:rsidP="0049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496994" w:rsidRPr="00496994" w:rsidRDefault="00496994" w:rsidP="0049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45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496994" w:rsidRPr="00496994" w:rsidRDefault="00AB1CAA" w:rsidP="004969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</w:t>
      </w:r>
      <w:r w:rsidR="00496994"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В.Ф.Юмагузин</w:t>
      </w:r>
    </w:p>
    <w:p w:rsidR="00496994" w:rsidRPr="00496994" w:rsidRDefault="00496994" w:rsidP="00496994">
      <w:pPr>
        <w:tabs>
          <w:tab w:val="left" w:pos="13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96994" w:rsidRPr="00496994" w:rsidRDefault="00496994" w:rsidP="00496994">
      <w:pPr>
        <w:tabs>
          <w:tab w:val="left" w:pos="13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994" w:rsidRPr="00496994" w:rsidRDefault="00496994" w:rsidP="00496994">
      <w:pPr>
        <w:tabs>
          <w:tab w:val="left" w:pos="13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994" w:rsidRPr="00496994" w:rsidRDefault="00496994" w:rsidP="00496994">
      <w:pPr>
        <w:tabs>
          <w:tab w:val="left" w:pos="13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994" w:rsidRPr="00496994" w:rsidRDefault="00496994" w:rsidP="00AB1CAA">
      <w:pPr>
        <w:tabs>
          <w:tab w:val="left" w:pos="1365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D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96994" w:rsidRPr="00496994" w:rsidRDefault="00496994" w:rsidP="00AB1C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постановлению главы</w:t>
      </w:r>
    </w:p>
    <w:p w:rsidR="00496994" w:rsidRPr="00496994" w:rsidRDefault="00496994" w:rsidP="00AB1C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B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F57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496994" w:rsidRPr="00496994" w:rsidRDefault="00AB1CAA" w:rsidP="00AB1C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</w:t>
      </w:r>
      <w:r w:rsidR="00496994"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Альшеевский район РБ</w:t>
      </w:r>
    </w:p>
    <w:p w:rsidR="00496994" w:rsidRPr="00496994" w:rsidRDefault="00496994" w:rsidP="00AB1C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B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 01.04.2020 г. № 29</w:t>
      </w:r>
    </w:p>
    <w:p w:rsidR="00496994" w:rsidRPr="00496994" w:rsidRDefault="00496994" w:rsidP="004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994" w:rsidRPr="00496994" w:rsidRDefault="00496994" w:rsidP="004969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994" w:rsidRPr="00496994" w:rsidRDefault="00496994" w:rsidP="00496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496994" w:rsidRPr="00496994" w:rsidRDefault="00496994" w:rsidP="00496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обеспечению пожаротушения населенных</w:t>
      </w:r>
    </w:p>
    <w:p w:rsidR="00496994" w:rsidRPr="00496994" w:rsidRDefault="00496994" w:rsidP="00496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пунктов и объектов экономики на территории  </w:t>
      </w:r>
      <w:r w:rsidR="0074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B1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</w:t>
      </w:r>
      <w:r w:rsidR="0074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 </w:t>
      </w: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</w:t>
      </w:r>
      <w:r w:rsidR="00AB1C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есенне  -  летний  период   2020</w:t>
      </w: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96994" w:rsidRPr="00496994" w:rsidRDefault="00496994" w:rsidP="004969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26"/>
        <w:gridCol w:w="2060"/>
        <w:gridCol w:w="3060"/>
      </w:tblGrid>
      <w:tr w:rsidR="00496994" w:rsidRPr="00496994" w:rsidTr="00496994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994" w:rsidRPr="00496994" w:rsidTr="00496994">
        <w:trPr>
          <w:trHeight w:val="24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расширенное заседание сессии совета депутатов с участием руководителей организаций, находящихся на территории поселения по подготовке к весенне – летнему пожароопасному периоду и организации тушения возможных пожаров.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7451D3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496994" w:rsidRPr="00496994" w:rsidTr="00496994">
        <w:trPr>
          <w:trHeight w:val="11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готовности системы  связи и оповещения  при угрозе и возникновении пожара, определить порядок вызова пожарной охраны.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6994" w:rsidRPr="00496994" w:rsidRDefault="00AB1CAA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04.05.2020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</w:t>
            </w:r>
            <w:r w:rsidR="0074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 w:rsidR="0074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496994">
        <w:trPr>
          <w:trHeight w:val="6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готовность ДПК к тушению пожаров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7451D3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7451D3">
        <w:trPr>
          <w:trHeight w:val="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профилактической группы  для подворного обхода жилого сектора по проверке противопожарного состояния и обучению населения мерам пожарной безопасности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6994" w:rsidRPr="00496994" w:rsidRDefault="007451D3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51D3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Казанский</w:t>
            </w:r>
            <w:r w:rsidR="0074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51D3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 w:rsidR="0074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994" w:rsidRPr="00496994" w:rsidTr="00496994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FE4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сходы граждан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Произвести разъяснительную работу </w:t>
            </w:r>
            <w:r w:rsidR="0074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населением с вручением предписаний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роспись. Определить и выполнить мероприятия, направленные на выполнение требований правил пожарной безопасности. Организовать обучение мерами пожарной безопасности, порядку оповещения, сбора, содержания первичных средств пожаротушения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11.05.20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51D3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</w:t>
            </w:r>
            <w:r w:rsidR="0074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51D3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 w:rsidR="0074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496994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сельскому населению у каждого жилого строения устанавливать емкость (бочку) с водой или иметь огнетушитель.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16.05.20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C66D83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496994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C66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r w:rsidR="00C6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="00C6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требуемым по  нормам запасом воды для целей пож</w:t>
            </w:r>
            <w:r w:rsidR="00C6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аротушения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оборудовать приспособлениями, предназначенными для заправки водой, пожарной и приспособленной для целей пожаротушения техники.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AB1CAA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Казанский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496994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C66D83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исправность состояния пожарных гидрантов и подъезда к ним. Установление указателей направления движения к пожарным гидрантам и водоёмам.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AB1CAA" w:rsidP="00FE4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Казанский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496994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C66D83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сельское поселение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противопожарным запасом воды,  средствами оповещения о пожаре пожарной и приспособленной для пожаротушения техникой, телефонной связью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496994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C66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месячник пожарной безопасности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496994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уборку мусора на подведомственной территории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496994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пожарные ёмкости, оборудовать водонапорные башни устройствами для забора воды пожарными автомобилями. Обеспечить подъезд к ним. Произвести, при необходимости, ремонт системы противопожарного водоснабжения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AB1CAA" w:rsidP="00FE4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Казанский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496994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пожаротехническим вооружением, ГСМ, огнетушащими веществами пожарную и приспособленную для целей пожаротушения технику. Создать резерв горюче-смазочных материалов и огнетушащих веществ.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09.05.20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496994">
        <w:trPr>
          <w:trHeight w:val="3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C66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рабочую группу из числа администрации сельсовета, других организаций для проведения профилактической работы по предупреждению пожаров.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496994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распространение среди населения агитационных и пропагандистских материалов, а также других пожарно - профилактических  материалов. Довести до сведения  населения  информацию о функционировании телефонов единой службы спасения «01» и «112»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496994">
        <w:trPr>
          <w:trHeight w:val="17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пожароопасный период строго запретить сжигание мусора (сухой травы, листьев) в пределах границ населенного пункта, на землях примыкающей к участкам лесного фонда и защитных  лесонасаждений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496994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рейды, целевые проверки противопожарного состояния населенных пунктов подворного обхода, уделив особое внимание неблагополучным семьям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496994">
        <w:trPr>
          <w:trHeight w:val="3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комиссионную проверку противопожарного состояния жилого сектора с принятием мер по устранению имеющихся нарушений и обучение населения мерам пожарной безопасности по месту жительства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496994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на учет неблагополучные семьи, лиц, злоупотребляющих спиртными напитками, одиноких  инвалидов и людей преклонного возраста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496994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C66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освобождению проездов, дорог от строительных материалов, препятствующих проезду пожарной и специальной машин.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496994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мероприятия по устройству минерализованных полос, удалению сухой растительности по границам населенных пунктов, прилагающих к лесным массивам и подверженных угрозе природных пожаров. Произвести опашку лесонасаждений, полос отчуждения вдоль автомобильных дорог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496994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проверку и очистку чердачных и подвальных помещений жилых домов жилищного фонда от горючих материалов, мусора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496994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мероприятия по скашиванию травы не обочинах, откосах, разделительных полосах отвода и в  подмостовых зонах,  по вырубке  деревьях и кустарников, создающих угрозу распространению пожаров, уборке порубочных остатков, очистке лесопарковых зон, расположенных в населённых пунктах.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496994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обучение должностных  и задействованных лиц на полевых работах сельхозпредприятий, фермерских и крестьянских хозяйств и организаций  по программе пожарно- технического минимума правилам пожарной безопасности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496994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AB1CAA" w:rsidP="00AB1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Оборудовать  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о мерах пожарной безопасности: «Этого могло не быть», «Осторожно «Огонь!». Усилить воспитательную работу по предупреждению пожаров, провести беседы на противопожарные темы.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C66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496994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противопожарные мероприятия в местах с массовым пребыванием людей, в том числе летнего отдыха детей.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496994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 состав, порядок дежурства, оповещения и сбора членов по отдельному плану  при возникновении необходимости.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496994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наступлением сухой и ветреной погоды на территории населенных пунктов ввести особый противопожарный режим, запретить разведение костров, проведение сельскохозяйственных палов, ограничить доступ техники и людей в леса, весь мусор свозить на организованные свалки.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496994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периодический контроль мест массового отдыха людей.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496994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сухой, жаркой и ветреной погоды, а также при введении особого противопожарного режима на территории </w:t>
            </w:r>
            <w:r w:rsidR="00F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обеспечить выполнение следующих мероприятий: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запрета на разведение костров, топку печей, кухонных очагов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организацию патрулирования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добровольных пожарных</w:t>
            </w:r>
            <w:r w:rsidR="00F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дружин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соответствующей разъяснительной работы с гражданами о мерах пожарной безопасности и действиях при пожаре.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496994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средства наглядной противопожарной пропаганды, аншлаги, буклеты, памятки.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AB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</w:tbl>
    <w:p w:rsidR="00157C97" w:rsidRDefault="00157C97"/>
    <w:sectPr w:rsidR="00157C97" w:rsidSect="007451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6994"/>
    <w:rsid w:val="00157C97"/>
    <w:rsid w:val="002059CB"/>
    <w:rsid w:val="002152A2"/>
    <w:rsid w:val="003055D8"/>
    <w:rsid w:val="003D2E87"/>
    <w:rsid w:val="00496994"/>
    <w:rsid w:val="00716001"/>
    <w:rsid w:val="007451D3"/>
    <w:rsid w:val="00AB1CAA"/>
    <w:rsid w:val="00B16E0B"/>
    <w:rsid w:val="00B96B21"/>
    <w:rsid w:val="00C66D83"/>
    <w:rsid w:val="00D240E5"/>
    <w:rsid w:val="00E32804"/>
    <w:rsid w:val="00F577C2"/>
    <w:rsid w:val="00FE1C0F"/>
    <w:rsid w:val="00FE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E48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Текст выноски1"/>
    <w:basedOn w:val="a"/>
    <w:rsid w:val="00FE48C0"/>
    <w:pPr>
      <w:spacing w:after="0" w:line="240" w:lineRule="auto"/>
    </w:pPr>
    <w:rPr>
      <w:rFonts w:ascii="Tahoma" w:eastAsia="Times New Roman" w:hAnsi="Tahoma" w:cs="Times New Roman"/>
      <w:sz w:val="16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1CAA"/>
    <w:rPr>
      <w:color w:val="0000FF" w:themeColor="hyperlink"/>
      <w:u w:val="single"/>
    </w:rPr>
  </w:style>
  <w:style w:type="paragraph" w:styleId="a4">
    <w:name w:val="No Spacing"/>
    <w:uiPriority w:val="1"/>
    <w:qFormat/>
    <w:rsid w:val="00AB1CA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B1C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z_al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2017-04-28T03:58:00Z</cp:lastPrinted>
  <dcterms:created xsi:type="dcterms:W3CDTF">2020-04-23T11:48:00Z</dcterms:created>
  <dcterms:modified xsi:type="dcterms:W3CDTF">2020-04-23T11:48:00Z</dcterms:modified>
</cp:coreProperties>
</file>