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6971C2">
        <w:rPr>
          <w:rFonts w:ascii="Times New Roman" w:hAnsi="Times New Roman" w:cs="Times New Roman"/>
          <w:sz w:val="18"/>
          <w:szCs w:val="18"/>
        </w:rPr>
        <w:t xml:space="preserve">СП </w:t>
      </w:r>
      <w:r w:rsidR="00526262" w:rsidRPr="00526262">
        <w:rPr>
          <w:rFonts w:ascii="Times New Roman" w:hAnsi="Times New Roman" w:cs="Times New Roman"/>
          <w:sz w:val="18"/>
          <w:szCs w:val="18"/>
        </w:rPr>
        <w:t>Казанский</w:t>
      </w:r>
      <w:r w:rsidR="006971C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>
        <w:rPr>
          <w:rFonts w:ascii="Times New Roman" w:hAnsi="Times New Roman" w:cs="Times New Roman"/>
          <w:sz w:val="18"/>
          <w:szCs w:val="18"/>
        </w:rPr>
        <w:t>МР Альшеевский район РБ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5E20" w:rsidRPr="00874776" w:rsidRDefault="00A15E20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874776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A70F66">
        <w:rPr>
          <w:rFonts w:ascii="Times New Roman" w:hAnsi="Times New Roman" w:cs="Times New Roman"/>
          <w:sz w:val="18"/>
          <w:szCs w:val="18"/>
        </w:rPr>
        <w:t xml:space="preserve"> 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6971C2">
        <w:rPr>
          <w:rFonts w:ascii="Times New Roman" w:hAnsi="Times New Roman" w:cs="Times New Roman"/>
          <w:sz w:val="18"/>
          <w:szCs w:val="18"/>
        </w:rPr>
        <w:t xml:space="preserve">СП </w:t>
      </w:r>
      <w:r w:rsidR="00526262" w:rsidRPr="00526262">
        <w:rPr>
          <w:rFonts w:ascii="Times New Roman" w:hAnsi="Times New Roman" w:cs="Times New Roman"/>
          <w:sz w:val="18"/>
          <w:szCs w:val="18"/>
        </w:rPr>
        <w:t>КАЗАНСКИЙ</w:t>
      </w:r>
      <w:r w:rsidR="006971C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Default="006971C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526262" w:rsidRPr="00526262">
        <w:rPr>
          <w:rFonts w:ascii="Times New Roman" w:hAnsi="Times New Roman" w:cs="Times New Roman"/>
          <w:sz w:val="18"/>
          <w:szCs w:val="18"/>
        </w:rPr>
        <w:t>Казанский</w:t>
      </w:r>
      <w:r w:rsidRPr="005262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7C643C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E20"/>
    <w:rsid w:val="000C5254"/>
    <w:rsid w:val="000E4A35"/>
    <w:rsid w:val="001A668C"/>
    <w:rsid w:val="00267826"/>
    <w:rsid w:val="0029598C"/>
    <w:rsid w:val="00351FB9"/>
    <w:rsid w:val="00526262"/>
    <w:rsid w:val="005D35AB"/>
    <w:rsid w:val="005D6617"/>
    <w:rsid w:val="006971C2"/>
    <w:rsid w:val="007C643C"/>
    <w:rsid w:val="00845B26"/>
    <w:rsid w:val="00874776"/>
    <w:rsid w:val="008F7483"/>
    <w:rsid w:val="009B2E56"/>
    <w:rsid w:val="00A15E20"/>
    <w:rsid w:val="00A34431"/>
    <w:rsid w:val="00A70F66"/>
    <w:rsid w:val="00AE6149"/>
    <w:rsid w:val="00C27763"/>
    <w:rsid w:val="00D006F0"/>
    <w:rsid w:val="00FE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7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2</cp:revision>
  <dcterms:created xsi:type="dcterms:W3CDTF">2020-12-30T03:48:00Z</dcterms:created>
  <dcterms:modified xsi:type="dcterms:W3CDTF">2020-12-30T03:48:00Z</dcterms:modified>
</cp:coreProperties>
</file>