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03" w:rsidRPr="00817D03" w:rsidRDefault="00817D03" w:rsidP="00817D03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817D03">
        <w:rPr>
          <w:rFonts w:eastAsia="Times New Roman"/>
          <w:b/>
          <w:bCs/>
          <w:kern w:val="36"/>
          <w:sz w:val="48"/>
          <w:szCs w:val="48"/>
        </w:rPr>
        <w:t>Информация о проведенных конкурсах на оказание финансовой поддержки СМСП</w:t>
      </w:r>
    </w:p>
    <w:p w:rsidR="00817D03" w:rsidRDefault="00817D03" w:rsidP="00817D03">
      <w:pPr>
        <w:spacing w:before="100" w:beforeAutospacing="1" w:after="100" w:afterAutospacing="1"/>
        <w:rPr>
          <w:rFonts w:eastAsia="Times New Roman"/>
          <w:sz w:val="24"/>
          <w:szCs w:val="24"/>
        </w:rPr>
      </w:pPr>
    </w:p>
    <w:p w:rsidR="00817D03" w:rsidRPr="00817D03" w:rsidRDefault="00817D03" w:rsidP="00817D0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17D03">
        <w:rPr>
          <w:rFonts w:eastAsia="Times New Roman"/>
          <w:sz w:val="36"/>
          <w:szCs w:val="36"/>
        </w:rPr>
        <w:t>В 2020 -2021 г. конкурсы на оказание финансовой поддержки СМСП и организациям, образующим инфраструктуру поддержки СМСП не объявлялись.</w:t>
      </w:r>
    </w:p>
    <w:p w:rsidR="00016FB7" w:rsidRPr="00817D03" w:rsidRDefault="00016FB7" w:rsidP="00817D0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6FB7" w:rsidRPr="00817D03" w:rsidSect="0001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D03"/>
    <w:rsid w:val="00016FB7"/>
    <w:rsid w:val="00282AD4"/>
    <w:rsid w:val="00390E5F"/>
    <w:rsid w:val="00817D03"/>
    <w:rsid w:val="009319F5"/>
    <w:rsid w:val="0098162F"/>
    <w:rsid w:val="00DD1971"/>
    <w:rsid w:val="00DE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F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17D0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162F"/>
    <w:rPr>
      <w:rFonts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98162F"/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817D0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17D03"/>
    <w:rPr>
      <w:color w:val="0000FF"/>
      <w:u w:val="single"/>
    </w:rPr>
  </w:style>
  <w:style w:type="character" w:customStyle="1" w:styleId="kbsep">
    <w:name w:val="kb_sep"/>
    <w:basedOn w:val="a0"/>
    <w:rsid w:val="00817D03"/>
  </w:style>
  <w:style w:type="character" w:customStyle="1" w:styleId="kbtitle">
    <w:name w:val="kb_title"/>
    <w:basedOn w:val="a0"/>
    <w:rsid w:val="00817D03"/>
  </w:style>
  <w:style w:type="paragraph" w:styleId="a6">
    <w:name w:val="Normal (Web)"/>
    <w:basedOn w:val="a"/>
    <w:uiPriority w:val="99"/>
    <w:semiHidden/>
    <w:unhideWhenUsed/>
    <w:rsid w:val="00817D0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Chebenli</dc:creator>
  <cp:lastModifiedBy>User</cp:lastModifiedBy>
  <cp:revision>2</cp:revision>
  <dcterms:created xsi:type="dcterms:W3CDTF">2022-07-14T11:32:00Z</dcterms:created>
  <dcterms:modified xsi:type="dcterms:W3CDTF">2022-07-14T11:32:00Z</dcterms:modified>
</cp:coreProperties>
</file>